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6FA" w:rsidRDefault="009E46FA"/>
    <w:p w:rsidR="00FB56C8" w:rsidRPr="00F23AC4" w:rsidRDefault="00FB56C8" w:rsidP="00F23AC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  <w:r w:rsidR="00F23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6C8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«Харбукская СОШ</w:t>
      </w:r>
      <w:r w:rsidR="00FB56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МО  «Дахадаевский район»</w:t>
      </w: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C4" w:rsidRDefault="00F23AC4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Pr="00DF775A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B56C8" w:rsidRDefault="00FB56C8" w:rsidP="00FB5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 xml:space="preserve">Пояснительная записка </w:t>
      </w:r>
      <w:r w:rsidRPr="006B4135">
        <w:rPr>
          <w:rFonts w:ascii="Times New Roman" w:hAnsi="Times New Roman" w:cs="Times New Roman"/>
        </w:rPr>
        <w:t>………………………………………………………..</w:t>
      </w:r>
      <w:r w:rsidR="000A5B24">
        <w:rPr>
          <w:rFonts w:ascii="Times New Roman" w:hAnsi="Times New Roman" w:cs="Times New Roman"/>
        </w:rPr>
        <w:t xml:space="preserve"> 3</w:t>
      </w:r>
      <w:r w:rsidRPr="006B4135">
        <w:rPr>
          <w:rFonts w:ascii="Times New Roman" w:hAnsi="Times New Roman" w:cs="Times New Roman"/>
          <w:b/>
        </w:rPr>
        <w:br/>
        <w:t>1. Осо</w:t>
      </w:r>
      <w:r w:rsidR="00F23AC4" w:rsidRPr="006B4135">
        <w:rPr>
          <w:rFonts w:ascii="Times New Roman" w:hAnsi="Times New Roman" w:cs="Times New Roman"/>
          <w:b/>
        </w:rPr>
        <w:t>бенности организуемого в МБОУ «Харбукская СОШ</w:t>
      </w:r>
      <w:r w:rsidRPr="006B4135">
        <w:rPr>
          <w:rFonts w:ascii="Times New Roman" w:hAnsi="Times New Roman" w:cs="Times New Roman"/>
          <w:b/>
        </w:rPr>
        <w:t xml:space="preserve">» воспитательного процесса </w:t>
      </w:r>
      <w:r w:rsidR="006B4135">
        <w:rPr>
          <w:rFonts w:ascii="Times New Roman" w:hAnsi="Times New Roman" w:cs="Times New Roman"/>
        </w:rPr>
        <w:t xml:space="preserve">…………………………………… </w:t>
      </w:r>
      <w:r w:rsidR="000A5B24">
        <w:rPr>
          <w:rFonts w:ascii="Times New Roman" w:hAnsi="Times New Roman" w:cs="Times New Roman"/>
        </w:rPr>
        <w:t>5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  <w:b/>
        </w:rPr>
        <w:t xml:space="preserve">2. Цель и задачи воспитания </w:t>
      </w:r>
      <w:r w:rsidR="00607FF6">
        <w:rPr>
          <w:rFonts w:ascii="Times New Roman" w:hAnsi="Times New Roman" w:cs="Times New Roman"/>
        </w:rPr>
        <w:t>……………………………………7</w:t>
      </w:r>
      <w:r w:rsidR="006B4135">
        <w:rPr>
          <w:rFonts w:ascii="Times New Roman" w:hAnsi="Times New Roman" w:cs="Times New Roman"/>
        </w:rPr>
        <w:t xml:space="preserve"> </w:t>
      </w:r>
      <w:r w:rsidRPr="006B4135">
        <w:rPr>
          <w:rFonts w:ascii="Times New Roman" w:hAnsi="Times New Roman" w:cs="Times New Roman"/>
          <w:b/>
        </w:rPr>
        <w:br/>
        <w:t xml:space="preserve">3. Виды, формы и содержание деятельности </w:t>
      </w:r>
      <w:r w:rsidR="00607FF6">
        <w:rPr>
          <w:rFonts w:ascii="Times New Roman" w:hAnsi="Times New Roman" w:cs="Times New Roman"/>
        </w:rPr>
        <w:t>…………………………11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3.1. Инвариантны</w:t>
      </w:r>
      <w:r w:rsidR="00607FF6">
        <w:rPr>
          <w:rFonts w:ascii="Times New Roman" w:hAnsi="Times New Roman" w:cs="Times New Roman"/>
        </w:rPr>
        <w:t>е модули……………………………………………………. 11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3.1.1. Модуль «Классное</w:t>
      </w:r>
      <w:r w:rsidR="00607FF6">
        <w:rPr>
          <w:rFonts w:ascii="Times New Roman" w:hAnsi="Times New Roman" w:cs="Times New Roman"/>
        </w:rPr>
        <w:t xml:space="preserve"> руководство» ……………………………………… 11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3.1.2. Модуль «Шко</w:t>
      </w:r>
      <w:r w:rsidR="00607FF6">
        <w:rPr>
          <w:rFonts w:ascii="Times New Roman" w:hAnsi="Times New Roman" w:cs="Times New Roman"/>
        </w:rPr>
        <w:t>льный урок»……………………………………………… 12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3.1.3. Модуль «Курсы внеуро</w:t>
      </w:r>
      <w:r w:rsidR="00607FF6">
        <w:rPr>
          <w:rFonts w:ascii="Times New Roman" w:hAnsi="Times New Roman" w:cs="Times New Roman"/>
        </w:rPr>
        <w:t>чной деятельности»…………………………… 13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3.1.4. Модуль «Само</w:t>
      </w:r>
      <w:r w:rsidR="00607FF6">
        <w:rPr>
          <w:rFonts w:ascii="Times New Roman" w:hAnsi="Times New Roman" w:cs="Times New Roman"/>
        </w:rPr>
        <w:t>управление»……………………………………………… 15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3.1.5. Модуль «Профо</w:t>
      </w:r>
      <w:r w:rsidR="00607FF6">
        <w:rPr>
          <w:rFonts w:ascii="Times New Roman" w:hAnsi="Times New Roman" w:cs="Times New Roman"/>
        </w:rPr>
        <w:t>риентация»…………………………………………….. 15</w:t>
      </w:r>
      <w:r w:rsidRPr="006B4135">
        <w:rPr>
          <w:rFonts w:ascii="Times New Roman" w:hAnsi="Times New Roman" w:cs="Times New Roman"/>
        </w:rPr>
        <w:br/>
        <w:t>3.1.6. Модуль «Работа с родителями (законными представителями) обучающихся»..........................................................................</w:t>
      </w:r>
      <w:r w:rsidR="00607FF6">
        <w:rPr>
          <w:rFonts w:ascii="Times New Roman" w:hAnsi="Times New Roman" w:cs="Times New Roman"/>
        </w:rPr>
        <w:t>............................. 16</w:t>
      </w:r>
      <w:r w:rsidRPr="006B4135">
        <w:rPr>
          <w:rFonts w:ascii="Times New Roman" w:hAnsi="Times New Roman" w:cs="Times New Roman"/>
        </w:rPr>
        <w:br/>
        <w:t>3.2. Вариативны</w:t>
      </w:r>
      <w:r w:rsidR="00607FF6">
        <w:rPr>
          <w:rFonts w:ascii="Times New Roman" w:hAnsi="Times New Roman" w:cs="Times New Roman"/>
        </w:rPr>
        <w:t>е модули……………………………………………………… 17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3.2.1. Модуль «Ключевые об</w:t>
      </w:r>
      <w:r w:rsidR="00607FF6">
        <w:rPr>
          <w:rFonts w:ascii="Times New Roman" w:hAnsi="Times New Roman" w:cs="Times New Roman"/>
        </w:rPr>
        <w:t>щешкольные дела» ……………………………. 17</w:t>
      </w:r>
      <w:r w:rsidRPr="006B4135">
        <w:rPr>
          <w:rFonts w:ascii="Times New Roman" w:hAnsi="Times New Roman" w:cs="Times New Roman"/>
          <w:b/>
        </w:rPr>
        <w:br/>
      </w:r>
      <w:r w:rsidRPr="006B4135">
        <w:rPr>
          <w:rFonts w:ascii="Times New Roman" w:hAnsi="Times New Roman" w:cs="Times New Roman"/>
        </w:rPr>
        <w:t>3.2.2. Модуль «Юные па</w:t>
      </w:r>
      <w:r w:rsidR="00607FF6">
        <w:rPr>
          <w:rFonts w:ascii="Times New Roman" w:hAnsi="Times New Roman" w:cs="Times New Roman"/>
        </w:rPr>
        <w:t>триоты России» …………………………………… 18</w:t>
      </w:r>
      <w:r w:rsidRPr="006B4135">
        <w:rPr>
          <w:rFonts w:ascii="Times New Roman" w:hAnsi="Times New Roman" w:cs="Times New Roman"/>
        </w:rPr>
        <w:br/>
        <w:t>3.2.3. Модуль «Я выб</w:t>
      </w:r>
      <w:r w:rsidR="00607FF6">
        <w:rPr>
          <w:rFonts w:ascii="Times New Roman" w:hAnsi="Times New Roman" w:cs="Times New Roman"/>
        </w:rPr>
        <w:t>ираю жизнь» …………………………………………… 19</w:t>
      </w:r>
      <w:r w:rsidRPr="006B4135">
        <w:rPr>
          <w:rFonts w:ascii="Times New Roman" w:hAnsi="Times New Roman" w:cs="Times New Roman"/>
        </w:rPr>
        <w:br/>
        <w:t>3.2.4. Модуль «Этнокультур</w:t>
      </w:r>
      <w:r w:rsidR="00607FF6">
        <w:rPr>
          <w:rFonts w:ascii="Times New Roman" w:hAnsi="Times New Roman" w:cs="Times New Roman"/>
        </w:rPr>
        <w:t>ное воспитание» ……………………………… 19</w:t>
      </w:r>
      <w:r w:rsidRPr="006B4135">
        <w:rPr>
          <w:rFonts w:ascii="Times New Roman" w:hAnsi="Times New Roman" w:cs="Times New Roman"/>
          <w:b/>
        </w:rPr>
        <w:br/>
      </w:r>
      <w:r w:rsidR="00AA4B7B" w:rsidRPr="006B4135">
        <w:rPr>
          <w:rFonts w:ascii="Times New Roman" w:hAnsi="Times New Roman" w:cs="Times New Roman"/>
        </w:rPr>
        <w:t>3.2.5</w:t>
      </w:r>
      <w:r w:rsidRPr="006B4135">
        <w:rPr>
          <w:rFonts w:ascii="Times New Roman" w:hAnsi="Times New Roman" w:cs="Times New Roman"/>
        </w:rPr>
        <w:t>. Модуль «Детские общес</w:t>
      </w:r>
      <w:r w:rsidR="00607FF6">
        <w:rPr>
          <w:rFonts w:ascii="Times New Roman" w:hAnsi="Times New Roman" w:cs="Times New Roman"/>
        </w:rPr>
        <w:t>твенные объединения»……………………… 20</w:t>
      </w:r>
      <w:r w:rsidRPr="006B4135">
        <w:rPr>
          <w:rFonts w:ascii="Times New Roman" w:hAnsi="Times New Roman" w:cs="Times New Roman"/>
          <w:b/>
        </w:rPr>
        <w:br/>
      </w:r>
      <w:r w:rsidR="00AA4B7B" w:rsidRPr="006B4135">
        <w:rPr>
          <w:rFonts w:ascii="Times New Roman" w:hAnsi="Times New Roman" w:cs="Times New Roman"/>
        </w:rPr>
        <w:t>3.2.6</w:t>
      </w:r>
      <w:r w:rsidRPr="006B4135">
        <w:rPr>
          <w:rFonts w:ascii="Times New Roman" w:hAnsi="Times New Roman" w:cs="Times New Roman"/>
        </w:rPr>
        <w:t>. Модуль «Волонтерская деятельность»………………</w:t>
      </w:r>
      <w:r w:rsidR="00607FF6">
        <w:rPr>
          <w:rFonts w:ascii="Times New Roman" w:hAnsi="Times New Roman" w:cs="Times New Roman"/>
        </w:rPr>
        <w:t>…………………. 21</w:t>
      </w:r>
      <w:r w:rsidRPr="006B4135">
        <w:rPr>
          <w:rFonts w:ascii="Times New Roman" w:hAnsi="Times New Roman" w:cs="Times New Roman"/>
          <w:b/>
        </w:rPr>
        <w:br/>
        <w:t>4. Основные направления самоанализа воспитательной</w:t>
      </w:r>
      <w:r w:rsidRPr="006B4135">
        <w:rPr>
          <w:rFonts w:ascii="Times New Roman" w:hAnsi="Times New Roman" w:cs="Times New Roman"/>
          <w:b/>
        </w:rPr>
        <w:br/>
        <w:t>работы (мониторинг)</w:t>
      </w:r>
      <w:r w:rsidR="00607FF6">
        <w:rPr>
          <w:rFonts w:ascii="Times New Roman" w:hAnsi="Times New Roman" w:cs="Times New Roman"/>
        </w:rPr>
        <w:t xml:space="preserve"> …………………………………………………22</w:t>
      </w:r>
      <w:r w:rsidRPr="006B4135">
        <w:rPr>
          <w:rFonts w:ascii="Times New Roman" w:hAnsi="Times New Roman" w:cs="Times New Roman"/>
        </w:rPr>
        <w:br/>
      </w:r>
      <w:r w:rsidRPr="006B4135">
        <w:rPr>
          <w:rFonts w:ascii="Times New Roman" w:hAnsi="Times New Roman" w:cs="Times New Roman"/>
          <w:b/>
        </w:rPr>
        <w:t xml:space="preserve">Приложение 1. </w:t>
      </w:r>
      <w:r w:rsidRPr="006B4135">
        <w:rPr>
          <w:rFonts w:ascii="Times New Roman" w:hAnsi="Times New Roman" w:cs="Times New Roman"/>
        </w:rPr>
        <w:t xml:space="preserve">Календарь мероприятий программы воспитания (уровень начального общего образования) </w:t>
      </w:r>
      <w:r w:rsidR="00607FF6">
        <w:rPr>
          <w:rFonts w:ascii="Times New Roman" w:hAnsi="Times New Roman" w:cs="Times New Roman"/>
        </w:rPr>
        <w:t>…………………….…………………...…. 24</w:t>
      </w:r>
      <w:r w:rsidRPr="006B4135">
        <w:rPr>
          <w:rFonts w:ascii="Times New Roman" w:hAnsi="Times New Roman" w:cs="Times New Roman"/>
        </w:rPr>
        <w:br/>
      </w:r>
      <w:r w:rsidRPr="006B4135">
        <w:rPr>
          <w:rFonts w:ascii="Times New Roman" w:hAnsi="Times New Roman" w:cs="Times New Roman"/>
          <w:b/>
        </w:rPr>
        <w:t xml:space="preserve">Приложение 2. </w:t>
      </w:r>
      <w:r w:rsidRPr="006B4135">
        <w:rPr>
          <w:rFonts w:ascii="Times New Roman" w:hAnsi="Times New Roman" w:cs="Times New Roman"/>
        </w:rPr>
        <w:t xml:space="preserve">Календарь мероприятий программы воспитания (уровень основного общего образования) </w:t>
      </w:r>
      <w:r w:rsidR="00607FF6">
        <w:rPr>
          <w:rFonts w:ascii="Times New Roman" w:hAnsi="Times New Roman" w:cs="Times New Roman"/>
        </w:rPr>
        <w:t>……………………...……………………….. 34</w:t>
      </w:r>
      <w:r w:rsidRPr="006B4135">
        <w:rPr>
          <w:rFonts w:ascii="Times New Roman" w:hAnsi="Times New Roman" w:cs="Times New Roman"/>
        </w:rPr>
        <w:br/>
      </w:r>
      <w:r w:rsidRPr="006B4135">
        <w:rPr>
          <w:rFonts w:ascii="Times New Roman" w:hAnsi="Times New Roman" w:cs="Times New Roman"/>
          <w:b/>
        </w:rPr>
        <w:t xml:space="preserve">Приложение 3. </w:t>
      </w:r>
      <w:r w:rsidRPr="006B4135">
        <w:rPr>
          <w:rFonts w:ascii="Times New Roman" w:hAnsi="Times New Roman" w:cs="Times New Roman"/>
        </w:rPr>
        <w:t xml:space="preserve">Календарь мероприятий программы воспитания (уровень среднего основного общего образования) </w:t>
      </w:r>
      <w:r w:rsidR="004D4144" w:rsidRPr="006B4135">
        <w:rPr>
          <w:rFonts w:ascii="Times New Roman" w:hAnsi="Times New Roman" w:cs="Times New Roman"/>
        </w:rPr>
        <w:t>……………………….....…</w:t>
      </w:r>
      <w:r w:rsidR="00AA4B7B" w:rsidRPr="006B4135">
        <w:rPr>
          <w:rFonts w:ascii="Times New Roman" w:hAnsi="Times New Roman" w:cs="Times New Roman"/>
        </w:rPr>
        <w:t>……</w:t>
      </w:r>
      <w:r w:rsidR="00607FF6">
        <w:rPr>
          <w:rFonts w:ascii="Times New Roman" w:hAnsi="Times New Roman" w:cs="Times New Roman"/>
        </w:rPr>
        <w:t>45</w:t>
      </w:r>
      <w:r w:rsidR="00AA4B7B" w:rsidRPr="006B4135">
        <w:rPr>
          <w:rFonts w:ascii="Times New Roman" w:hAnsi="Times New Roman" w:cs="Times New Roman"/>
        </w:rPr>
        <w:t xml:space="preserve"> 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23AC4">
      <w:pPr>
        <w:spacing w:after="0"/>
        <w:jc w:val="both"/>
        <w:rPr>
          <w:rFonts w:ascii="Times New Roman" w:hAnsi="Times New Roman" w:cs="Times New Roman"/>
        </w:rPr>
      </w:pPr>
    </w:p>
    <w:p w:rsidR="004D4144" w:rsidRPr="006B4135" w:rsidRDefault="004D4144" w:rsidP="00F23AC4">
      <w:pPr>
        <w:spacing w:after="0"/>
        <w:jc w:val="both"/>
        <w:rPr>
          <w:rFonts w:ascii="Times New Roman" w:hAnsi="Times New Roman" w:cs="Times New Roman"/>
        </w:rPr>
      </w:pPr>
    </w:p>
    <w:p w:rsidR="004D4144" w:rsidRPr="006B4135" w:rsidRDefault="004D4144" w:rsidP="00F23AC4">
      <w:pPr>
        <w:spacing w:after="0"/>
        <w:jc w:val="both"/>
        <w:rPr>
          <w:rFonts w:ascii="Times New Roman" w:hAnsi="Times New Roman" w:cs="Times New Roman"/>
        </w:rPr>
      </w:pPr>
    </w:p>
    <w:p w:rsidR="00AA4B7B" w:rsidRDefault="00AA4B7B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6B4135" w:rsidRPr="006B4135" w:rsidRDefault="006B4135" w:rsidP="00F23AC4">
      <w:pPr>
        <w:spacing w:after="0"/>
        <w:jc w:val="both"/>
        <w:rPr>
          <w:rFonts w:ascii="Times New Roman" w:hAnsi="Times New Roman" w:cs="Times New Roman"/>
        </w:rPr>
      </w:pPr>
    </w:p>
    <w:p w:rsidR="00AA4B7B" w:rsidRPr="006B4135" w:rsidRDefault="00AA4B7B" w:rsidP="00F23AC4">
      <w:pPr>
        <w:spacing w:after="0"/>
        <w:jc w:val="both"/>
        <w:rPr>
          <w:rFonts w:ascii="Times New Roman" w:hAnsi="Times New Roman" w:cs="Times New Roman"/>
        </w:rPr>
      </w:pPr>
    </w:p>
    <w:p w:rsidR="00F23AC4" w:rsidRPr="006B4135" w:rsidRDefault="00F23AC4" w:rsidP="00F23AC4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ПОЯСНИТЕЛЬНАЯ ЗАПИСКА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Рабочая программа воспитания (далее – Программа) является нормативно-управленческим документом </w:t>
      </w:r>
      <w:r w:rsidR="00F23AC4" w:rsidRPr="006B4135">
        <w:rPr>
          <w:rFonts w:ascii="Times New Roman" w:hAnsi="Times New Roman" w:cs="Times New Roman"/>
        </w:rPr>
        <w:t>МБОУ</w:t>
      </w:r>
      <w:r w:rsidRPr="006B4135">
        <w:rPr>
          <w:rFonts w:ascii="Times New Roman" w:hAnsi="Times New Roman" w:cs="Times New Roman"/>
        </w:rPr>
        <w:t xml:space="preserve"> </w:t>
      </w:r>
      <w:r w:rsidR="00F23AC4" w:rsidRPr="006B4135">
        <w:rPr>
          <w:rFonts w:ascii="Times New Roman" w:hAnsi="Times New Roman" w:cs="Times New Roman"/>
        </w:rPr>
        <w:t xml:space="preserve"> «Харбукская СОШ</w:t>
      </w:r>
      <w:r w:rsidRPr="006B4135">
        <w:rPr>
          <w:rFonts w:ascii="Times New Roman" w:hAnsi="Times New Roman" w:cs="Times New Roman"/>
        </w:rPr>
        <w:t>»,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Настоящая Программа школы разработана на основе следующих нормативных документов: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Конституции Российской Федерации (от 12.12.1993 г.);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Конвенции о правах ребенка (от 20.11.1989 г.);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Закона Российской Федерации «Об образовании в Российской Федерации» (от 29.12.2012 г., №273-ФЗ; с изм.);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– Устава Государственного бюджетного общеобразовательного учреждения </w:t>
      </w:r>
      <w:r w:rsidR="00AA4B7B" w:rsidRPr="006B4135">
        <w:rPr>
          <w:rFonts w:ascii="Times New Roman" w:hAnsi="Times New Roman" w:cs="Times New Roman"/>
        </w:rPr>
        <w:t>Республики Дагестан МБОУ «Харбукская СОШ</w:t>
      </w:r>
      <w:r w:rsidRPr="006B4135">
        <w:rPr>
          <w:rFonts w:ascii="Times New Roman" w:hAnsi="Times New Roman" w:cs="Times New Roman"/>
        </w:rPr>
        <w:t>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Настоящая Программа представляет собой открытый для всех субъектов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="00F23AC4" w:rsidRPr="006B4135">
        <w:rPr>
          <w:rFonts w:ascii="Times New Roman" w:hAnsi="Times New Roman" w:cs="Times New Roman"/>
        </w:rPr>
        <w:t>МБОУ «Харбукская СОШ»</w:t>
      </w:r>
      <w:r w:rsidRPr="006B4135">
        <w:rPr>
          <w:rFonts w:ascii="Times New Roman" w:hAnsi="Times New Roman" w:cs="Times New Roman"/>
        </w:rPr>
        <w:t>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FB56C8" w:rsidRPr="006B4135" w:rsidRDefault="00D27EA3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Рабочая программа воспитания</w:t>
      </w:r>
      <w:r w:rsidR="00FB56C8" w:rsidRPr="006B4135">
        <w:rPr>
          <w:rFonts w:ascii="Times New Roman" w:hAnsi="Times New Roman" w:cs="Times New Roman"/>
        </w:rPr>
        <w:t xml:space="preserve"> содержит четыре раздела: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1. Особенности организуемого в </w:t>
      </w:r>
      <w:r w:rsidR="00D27EA3" w:rsidRPr="006B4135">
        <w:rPr>
          <w:rFonts w:ascii="Times New Roman" w:hAnsi="Times New Roman" w:cs="Times New Roman"/>
        </w:rPr>
        <w:t>щколе</w:t>
      </w:r>
      <w:r w:rsidRPr="006B4135">
        <w:rPr>
          <w:rFonts w:ascii="Times New Roman" w:hAnsi="Times New Roman" w:cs="Times New Roman"/>
        </w:rPr>
        <w:t xml:space="preserve"> воспитательного процесса.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2. Цели и задачи воспитания.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3. Виды, формы и содержание деятельности.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4. Основные направления самоанализа воспитательной работы (мониторинг).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В разделе «Особенности организуемого в </w:t>
      </w:r>
      <w:r w:rsidR="00D27EA3" w:rsidRPr="006B4135">
        <w:rPr>
          <w:rFonts w:ascii="Times New Roman" w:hAnsi="Times New Roman" w:cs="Times New Roman"/>
        </w:rPr>
        <w:t xml:space="preserve">школе </w:t>
      </w:r>
      <w:r w:rsidRPr="006B4135">
        <w:rPr>
          <w:rFonts w:ascii="Times New Roman" w:hAnsi="Times New Roman" w:cs="Times New Roman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Инвариантными модулями являются: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«Классное руководство»,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«Школьный урок»,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«Курсы внеурочной деятельности»,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«Самоуправление»,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«Профориентация»,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«Работа с родителями».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Вариативными модулями являются: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«Ключевые общешкольные дела»,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«Юные патриоты России»,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«Я выбираю жизнь»,</w:t>
      </w:r>
    </w:p>
    <w:p w:rsidR="00FB56C8" w:rsidRPr="006B4135" w:rsidRDefault="00FB56C8" w:rsidP="00AA4B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«Этнокультурное воспитание»,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«Детские общественные объединения»,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«Волонтерская деятельность».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6B4135">
        <w:rPr>
          <w:rFonts w:ascii="Times New Roman" w:hAnsi="Times New Roman" w:cs="Times New Roman"/>
        </w:rPr>
        <w:br/>
        <w:t>В данном разделе представлен перечень основных направлений мониторинга.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 рабочей программе воспитания прилагается ежегодный календарный план воспитательной работы.</w:t>
      </w:r>
    </w:p>
    <w:p w:rsidR="00FB56C8" w:rsidRDefault="00FB56C8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Настоящая Программа является общедоступным документом для ознакомления обучающихся и их родителей (законных представ</w:t>
      </w:r>
      <w:r w:rsidR="00D27EA3" w:rsidRPr="006B4135">
        <w:rPr>
          <w:rFonts w:ascii="Times New Roman" w:hAnsi="Times New Roman" w:cs="Times New Roman"/>
        </w:rPr>
        <w:t xml:space="preserve">ителей). </w:t>
      </w: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Pr="006B4135" w:rsidRDefault="006B4135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4B7B" w:rsidRPr="006B4135" w:rsidRDefault="00AA4B7B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1</w:t>
      </w:r>
      <w:r w:rsidR="00AA4B7B" w:rsidRPr="006B4135">
        <w:rPr>
          <w:rFonts w:ascii="Times New Roman" w:hAnsi="Times New Roman" w:cs="Times New Roman"/>
          <w:b/>
        </w:rPr>
        <w:t>. ОСОБЕННОСТИ ОРГАНИЗУЕМОГО В МБОУ  «ХСОШ</w:t>
      </w:r>
      <w:r w:rsidRPr="006B4135">
        <w:rPr>
          <w:rFonts w:ascii="Times New Roman" w:hAnsi="Times New Roman" w:cs="Times New Roman"/>
          <w:b/>
        </w:rPr>
        <w:t>» ВОСПИТАТЕЛЬНОГО ПРОЦЕССА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Целью воспитательной раб</w:t>
      </w:r>
      <w:r w:rsidR="00D27EA3" w:rsidRPr="006B4135">
        <w:rPr>
          <w:rFonts w:ascii="Times New Roman" w:hAnsi="Times New Roman" w:cs="Times New Roman"/>
        </w:rPr>
        <w:t xml:space="preserve">оты </w:t>
      </w:r>
      <w:r w:rsidRPr="006B4135">
        <w:rPr>
          <w:rFonts w:ascii="Times New Roman" w:hAnsi="Times New Roman" w:cs="Times New Roman"/>
        </w:rPr>
        <w:t xml:space="preserve"> 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социально-экономической ситуации.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Современные требования обеспечить высокий, образовательный, творческий и социальный уровень обучающихся при максимально полезном и плодотворном использовании свободного времени и сохранения их 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учениками.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Процесс воспитания в образовательной организации основывается на следующих </w:t>
      </w:r>
      <w:r w:rsidRPr="006B4135">
        <w:rPr>
          <w:rFonts w:ascii="Times New Roman" w:hAnsi="Times New Roman" w:cs="Times New Roman"/>
          <w:i/>
        </w:rPr>
        <w:t>принципах</w:t>
      </w:r>
      <w:r w:rsidRPr="006B4135">
        <w:rPr>
          <w:rFonts w:ascii="Times New Roman" w:hAnsi="Times New Roman" w:cs="Times New Roman"/>
        </w:rPr>
        <w:t xml:space="preserve"> взаимодействия педагогов и обучающихся: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организация основных совместных дел обучающихся и педагогов как предмета совместной заботы и взрослых, и детей;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системность и целесообразность процесса воспитания как условия его эффективности.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Основы воспитания в образовательной организации: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 образовательной организации создаются такие условия, при которых по мере взросления ребенка увеличивается его роль в совместных делах (от пассивного наблюдателя до организатора);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 проведении общешкольных дел поощряется конструктивное межклассное и межвозрастное взаимодействие обучающихся, а также их социальная активность;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ключевой фигурой воспитания в образовательной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Работа с родителями (законными представителями) организуется через систему родительских собраний, родительский</w:t>
      </w:r>
      <w:r w:rsidR="00AA4B7B" w:rsidRPr="006B4135">
        <w:rPr>
          <w:rFonts w:ascii="Times New Roman" w:hAnsi="Times New Roman" w:cs="Times New Roman"/>
        </w:rPr>
        <w:t xml:space="preserve"> комитет</w:t>
      </w:r>
      <w:r w:rsidRPr="006B4135">
        <w:rPr>
          <w:rFonts w:ascii="Times New Roman" w:hAnsi="Times New Roman" w:cs="Times New Roman"/>
        </w:rPr>
        <w:t>, 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:rsidR="00FB56C8" w:rsidRPr="006B4135" w:rsidRDefault="00FB56C8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</w:t>
      </w:r>
      <w:r w:rsidR="00D27EA3" w:rsidRPr="006B4135">
        <w:rPr>
          <w:rFonts w:ascii="Times New Roman" w:hAnsi="Times New Roman" w:cs="Times New Roman"/>
        </w:rPr>
        <w:t>ятельности</w:t>
      </w:r>
      <w:r w:rsidRPr="006B4135">
        <w:rPr>
          <w:rFonts w:ascii="Times New Roman" w:hAnsi="Times New Roman" w:cs="Times New Roman"/>
        </w:rPr>
        <w:t>.</w:t>
      </w:r>
    </w:p>
    <w:p w:rsidR="00FB56C8" w:rsidRPr="006B4135" w:rsidRDefault="00FB56C8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 особым условиям осуществления воспитатель</w:t>
      </w:r>
      <w:r w:rsidR="00D27EA3" w:rsidRPr="006B4135">
        <w:rPr>
          <w:rFonts w:ascii="Times New Roman" w:hAnsi="Times New Roman" w:cs="Times New Roman"/>
        </w:rPr>
        <w:t>ной деятельности можно отнести: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● Развитая система дополнительного образования;</w:t>
      </w:r>
    </w:p>
    <w:p w:rsidR="00FB56C8" w:rsidRPr="006B4135" w:rsidRDefault="00D27EA3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● Отряд ЮИД «Светофор</w:t>
      </w:r>
      <w:r w:rsidR="00FB56C8" w:rsidRPr="006B4135">
        <w:rPr>
          <w:rFonts w:ascii="Times New Roman" w:hAnsi="Times New Roman" w:cs="Times New Roman"/>
        </w:rPr>
        <w:t>»;</w:t>
      </w:r>
    </w:p>
    <w:p w:rsidR="00FB56C8" w:rsidRPr="006B4135" w:rsidRDefault="00FB56C8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●</w:t>
      </w:r>
      <w:r w:rsidR="00D27EA3" w:rsidRPr="006B4135">
        <w:rPr>
          <w:rFonts w:ascii="Times New Roman" w:hAnsi="Times New Roman" w:cs="Times New Roman"/>
        </w:rPr>
        <w:t xml:space="preserve"> Экологический отряд «Эколята»;</w:t>
      </w:r>
    </w:p>
    <w:p w:rsidR="00FB56C8" w:rsidRPr="006B4135" w:rsidRDefault="00FB56C8" w:rsidP="00D27EA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● Волонтерск</w:t>
      </w:r>
      <w:r w:rsidR="00D27EA3" w:rsidRPr="006B4135">
        <w:rPr>
          <w:rFonts w:ascii="Times New Roman" w:hAnsi="Times New Roman" w:cs="Times New Roman"/>
        </w:rPr>
        <w:t>ое движение;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● Система работы по взаимодействию с родителями;</w:t>
      </w:r>
    </w:p>
    <w:p w:rsidR="00FB56C8" w:rsidRPr="006B4135" w:rsidRDefault="00FB56C8" w:rsidP="002A70F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● Летний лагер</w:t>
      </w:r>
      <w:r w:rsidR="00D27EA3" w:rsidRPr="006B4135">
        <w:rPr>
          <w:rFonts w:ascii="Times New Roman" w:hAnsi="Times New Roman" w:cs="Times New Roman"/>
        </w:rPr>
        <w:t>ь с дневным пребыванием «Орлята</w:t>
      </w:r>
      <w:r w:rsidRPr="006B4135">
        <w:rPr>
          <w:rFonts w:ascii="Times New Roman" w:hAnsi="Times New Roman" w:cs="Times New Roman"/>
        </w:rPr>
        <w:t>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2. ЦЕЛЬ И ЗАДАЧИ ВОСПИТАНИЯ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знать и любить свою Родину – сво</w:t>
      </w:r>
      <w:r w:rsidR="002A70F5" w:rsidRPr="006B4135">
        <w:rPr>
          <w:rFonts w:ascii="Times New Roman" w:hAnsi="Times New Roman" w:cs="Times New Roman"/>
        </w:rPr>
        <w:t>й родной дом, двор, улицу</w:t>
      </w:r>
      <w:r w:rsidRPr="006B4135">
        <w:rPr>
          <w:rFonts w:ascii="Times New Roman" w:hAnsi="Times New Roman" w:cs="Times New Roman"/>
        </w:rPr>
        <w:t xml:space="preserve">, село, свою страну; 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проявлять миролюбие – не затевать конфликтов и стремиться решать спорные вопросы, не прибегая к силе;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стремиться узнавать что-то новое, проявлять любознательность, ценить знания;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быть вежливым и опрятным, скромным и приветливым;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соблюдать правила личной гигиены, режим дня, вести здоровый образ жизни;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к семье как главной опоре в жизни человека и источнику его счастья;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 здоровью как залогу долгой и активной жизни человека, его хорошего настроения и оптимистичного взгляда на мир;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учащимся старших классов поможет имеющийся у них реальный практический опыт, который они могут приобрести в том числе и в школе.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Это: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опыт дел, направленных на заботу о своей семье, родных и близких;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трудовой опыт, опыт участия в производственной практике;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дел, направленных на пользу своему ро</w:t>
      </w:r>
      <w:r w:rsidR="002A70F5" w:rsidRPr="006B4135">
        <w:rPr>
          <w:rFonts w:ascii="Times New Roman" w:hAnsi="Times New Roman" w:cs="Times New Roman"/>
        </w:rPr>
        <w:t>дному</w:t>
      </w:r>
      <w:r w:rsidRPr="006B4135">
        <w:rPr>
          <w:rFonts w:ascii="Times New Roman" w:hAnsi="Times New Roman" w:cs="Times New Roman"/>
        </w:rPr>
        <w:t xml:space="preserve"> селу, стране в целом, опыт деятельного выражения собственной гражданской позиции;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природоохранных дел;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разрешения возникающих конфликтных ситуаций в школе, дома или на улице;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самостоятельного приобретения новых знаний, проведения научных исследований, опыт проектной деятельности;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ведения здорового образа жизни и заботы о здоровье других людей;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оказания помощи окружающим, заботы о малышах или пожилых людях, волонтерский опыт;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опыт самопознания и самоанализа, опыт социально приемлемого самовыражения и самореализации.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обучающимися конкретной возрастной категории, предстоит уделять большое внимание.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инициировать и поддерживать ученическое самоуправление как на уровне школы, так и на уровне классных сообществ;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поддерживать деятельность функционирующих на базе школы детских общественных объединений и организаций;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организовывать для обучающихся экскурсии (в т.ч. виртуальные) и реализовывать их воспитательный потенциал;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организовывать профориентационную работу с обучающимися;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организовать работу школьных медиа, реализовывать их воспитательный потенциал;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развивать предметно-эстетическую среду школы и реализовывать ее воспитательные возможности;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антисоциального поведения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6B4135" w:rsidRPr="006B4135" w:rsidRDefault="006B4135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 ВИДЫ, ФОРМЫ И СОДЕРЖАНИЕ ДЕЯТЕЛЬНОСТИ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3.1. Инвариантные модули</w:t>
      </w: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3.1.1. Модуль «Классное руководство»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  <w:i/>
        </w:rPr>
        <w:t>Работа с классным коллективом: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сплочение коллектива класса через игры и тренинги на сплочение и командообразование;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  <w:i/>
        </w:rPr>
        <w:t>Индивидуальная работа с обучающимися: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  <w:i/>
        </w:rPr>
        <w:t>Работа с учителями, преподающими в классе: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привлечение учителей к участию в родительских собраниях класса для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объединения усилий в деле обучения и воспитания детей.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  <w:i/>
        </w:rPr>
        <w:t>Работа с родителями (законными представителями) обучающихся: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3.1.2. Модуль «Школьный урок»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Реализация школьными педагогами воспитательного потенциала урока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предполагает следующее: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3.1.3. Модуль «Курсы внеурочной деятельности»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Воспитание на занятиях курсов внеурочной деятельности осуществляется преимущественно через: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поощрение педагогами детских инициатив и детского самоуправления.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● </w:t>
      </w:r>
      <w:r w:rsidRPr="006B4135">
        <w:rPr>
          <w:rFonts w:ascii="Times New Roman" w:hAnsi="Times New Roman" w:cs="Times New Roman"/>
          <w:b/>
        </w:rPr>
        <w:t>познавательная деятельность:</w:t>
      </w:r>
      <w:r w:rsidRPr="006B4135">
        <w:rPr>
          <w:rFonts w:ascii="Times New Roman" w:hAnsi="Times New Roman" w:cs="Times New Roman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Курсы внеурочной деятельности, предложенные в рамках дан</w:t>
      </w:r>
      <w:r w:rsidR="009D7959" w:rsidRPr="006B4135">
        <w:rPr>
          <w:rFonts w:ascii="Times New Roman" w:hAnsi="Times New Roman" w:cs="Times New Roman"/>
        </w:rPr>
        <w:t>ного направления в школе</w:t>
      </w:r>
      <w:r w:rsidRPr="006B4135">
        <w:rPr>
          <w:rFonts w:ascii="Times New Roman" w:hAnsi="Times New Roman" w:cs="Times New Roman"/>
        </w:rPr>
        <w:t>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«Путешествие в мир русского языка»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«В мире слов»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«Азбука юного пешехода» (1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«Занимательная математика»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«Мир вокруг нас»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«Юный эколог»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«Юный краевед»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«Занимательная грамматика»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«Азбука пешеходных наук»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«Биология в вопросах и ответах» (8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«Физика в задачах и упражнениях» (8-9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«Занимательная математика», «Магия математики», «Решение задач повышенной сложности», «Математический клуб» (5-10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«Юный географ» (8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«Трудные вопросы обществознания» (9-10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«Трудные случаи грамматики» (5-10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«Русский язык. Решу ЕГЭ» (10 классы);</w:t>
      </w:r>
    </w:p>
    <w:p w:rsidR="00FB56C8" w:rsidRPr="006B4135" w:rsidRDefault="00FB56C8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«Занимательная физика</w:t>
      </w:r>
      <w:r w:rsidR="009D7959" w:rsidRPr="006B4135">
        <w:rPr>
          <w:rFonts w:ascii="Times New Roman" w:hAnsi="Times New Roman" w:cs="Times New Roman"/>
        </w:rPr>
        <w:t>» (7, 10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«Юный краевед Дагестана» (8 классы).</w:t>
      </w:r>
    </w:p>
    <w:p w:rsidR="00FB56C8" w:rsidRPr="006B4135" w:rsidRDefault="00FB56C8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● </w:t>
      </w:r>
      <w:r w:rsidRPr="006B4135">
        <w:rPr>
          <w:rFonts w:ascii="Times New Roman" w:hAnsi="Times New Roman" w:cs="Times New Roman"/>
          <w:b/>
        </w:rPr>
        <w:t>художественное творчество:</w:t>
      </w:r>
      <w:r w:rsidRPr="006B4135">
        <w:rPr>
          <w:rFonts w:ascii="Times New Roman" w:hAnsi="Times New Roman" w:cs="Times New Roman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9D7959" w:rsidRPr="006B4135">
        <w:rPr>
          <w:rFonts w:ascii="Times New Roman" w:hAnsi="Times New Roman" w:cs="Times New Roman"/>
        </w:rPr>
        <w:t>-нравственное развитие.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КТНД (1-4 классы).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● </w:t>
      </w:r>
      <w:r w:rsidRPr="006B4135">
        <w:rPr>
          <w:rFonts w:ascii="Times New Roman" w:hAnsi="Times New Roman" w:cs="Times New Roman"/>
          <w:b/>
        </w:rPr>
        <w:t>проблемно-ценностное общение:</w:t>
      </w:r>
      <w:r w:rsidRPr="006B4135">
        <w:rPr>
          <w:rFonts w:ascii="Times New Roman" w:hAnsi="Times New Roman" w:cs="Times New Roman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Курсы внеурочной деятельности, предложенные в рамках данн</w:t>
      </w:r>
      <w:r w:rsidR="009D7959" w:rsidRPr="006B4135">
        <w:rPr>
          <w:rFonts w:ascii="Times New Roman" w:hAnsi="Times New Roman" w:cs="Times New Roman"/>
        </w:rPr>
        <w:t>ого направления;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«Школа вежливых наук»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«Я гражданин России»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«Уроки нравственности»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«Тропинка к своему Я»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«Азбука нравственности»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«Азбука добра»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«Мой мир»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«Уроки нравственности» (1-4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«Экологическая культура и здоровье человека» (8-9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«Социальная адаптация» (6 классы).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● </w:t>
      </w:r>
      <w:r w:rsidRPr="006B4135">
        <w:rPr>
          <w:rFonts w:ascii="Times New Roman" w:hAnsi="Times New Roman" w:cs="Times New Roman"/>
          <w:b/>
        </w:rPr>
        <w:t>спортивно-оздоровительная деятельность:</w:t>
      </w:r>
      <w:r w:rsidRPr="006B4135">
        <w:rPr>
          <w:rFonts w:ascii="Times New Roman" w:hAnsi="Times New Roman" w:cs="Times New Roman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FB56C8" w:rsidRPr="006B4135" w:rsidRDefault="00FB56C8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Курсы внеурочной деятельности, предложенные в рамках данно</w:t>
      </w:r>
      <w:r w:rsidR="009D7959" w:rsidRPr="006B4135">
        <w:rPr>
          <w:rFonts w:ascii="Times New Roman" w:hAnsi="Times New Roman" w:cs="Times New Roman"/>
        </w:rPr>
        <w:t>го направления в школе;</w:t>
      </w:r>
    </w:p>
    <w:p w:rsidR="00FB56C8" w:rsidRPr="006B4135" w:rsidRDefault="00FB56C8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«Школа безопасности</w:t>
      </w:r>
      <w:r w:rsidR="009D7959" w:rsidRPr="006B4135">
        <w:rPr>
          <w:rFonts w:ascii="Times New Roman" w:hAnsi="Times New Roman" w:cs="Times New Roman"/>
        </w:rPr>
        <w:t>» (5 классы);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● </w:t>
      </w:r>
      <w:r w:rsidRPr="006B4135">
        <w:rPr>
          <w:rFonts w:ascii="Times New Roman" w:hAnsi="Times New Roman" w:cs="Times New Roman"/>
          <w:b/>
        </w:rPr>
        <w:t>игровая деятельность:</w:t>
      </w:r>
      <w:r w:rsidRPr="006B4135">
        <w:rPr>
          <w:rFonts w:ascii="Times New Roman" w:hAnsi="Times New Roman" w:cs="Times New Roman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Курсы внеурочной деятельности, предложенные в рамках дан</w:t>
      </w:r>
      <w:r w:rsidR="009D7959" w:rsidRPr="006B4135">
        <w:rPr>
          <w:rFonts w:ascii="Times New Roman" w:hAnsi="Times New Roman" w:cs="Times New Roman"/>
        </w:rPr>
        <w:t>ного направления</w:t>
      </w:r>
      <w:r w:rsidRPr="006B4135">
        <w:rPr>
          <w:rFonts w:ascii="Times New Roman" w:hAnsi="Times New Roman" w:cs="Times New Roman"/>
        </w:rPr>
        <w:t>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«Шахматы» (1-4 классы);</w:t>
      </w:r>
    </w:p>
    <w:p w:rsidR="00FB56C8" w:rsidRDefault="00FB56C8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«Мы и окружающий мир» (1-4 классы)</w:t>
      </w:r>
      <w:r w:rsidR="009D7959" w:rsidRPr="006B4135">
        <w:rPr>
          <w:rFonts w:ascii="Times New Roman" w:hAnsi="Times New Roman" w:cs="Times New Roman"/>
        </w:rPr>
        <w:t>;</w:t>
      </w:r>
    </w:p>
    <w:p w:rsidR="006B4135" w:rsidRDefault="006B4135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Pr="006B4135" w:rsidRDefault="006B4135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D7959" w:rsidRPr="006B4135" w:rsidRDefault="009D7959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  <w:b/>
        </w:rPr>
        <w:t>3.1.4. Модуль «Самоуправление»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FB56C8" w:rsidRPr="006B4135" w:rsidRDefault="009D7959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Детское самоуправление </w:t>
      </w:r>
      <w:r w:rsidR="00FB56C8" w:rsidRPr="006B4135">
        <w:rPr>
          <w:rFonts w:ascii="Times New Roman" w:hAnsi="Times New Roman" w:cs="Times New Roman"/>
        </w:rPr>
        <w:t xml:space="preserve"> осуществляется следующим образом: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  <w:i/>
        </w:rPr>
        <w:t>на уровне образовательной организации: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</w:rPr>
        <w:t>– через деятельность выборного Совета старшеклассников, создаваемого для учета мнения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школьников по вопросам управления образовательной организацией и принятия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административных решений, затрагивающих их права и законные интересы;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</w:rPr>
        <w:t>– через деятельность Совета старост, объединяющего старост классов для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облегчения распространения значимой для обучающихся информации и получения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обратной связи от классных коллективов;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</w:rPr>
        <w:t>– через работу постоянно действующего школьного актива, инициирующего и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организующего проведение личностно значимых для школьников событий (соревнований,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конкурсов, фестивалей и т.п.);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  <w:i/>
        </w:rPr>
        <w:t>на уровне классов: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через деятельность выборных по инициативе и предложениям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учащихся класса старост, представляющих интересы класса в общешкольных делах и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призванных координировать его работу с работой общешкольных органов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самоуправления и классных руководителей;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  <w:i/>
        </w:rPr>
        <w:t>на индивидуальном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</w:rPr>
        <w:t>– через вовлечение обучающихся в планирование, организацию, проведение и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анализ общешкольных и внутриклассных дел;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6B4135">
        <w:rPr>
          <w:rFonts w:ascii="Times New Roman" w:hAnsi="Times New Roman" w:cs="Times New Roman"/>
        </w:rPr>
        <w:t>– через реализацию школьниками, взявшими на себя соответствующую роль,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функций по контролю за порядком и чистотой в классе, уходом за классной комнатой и</w:t>
      </w:r>
      <w:r w:rsidRPr="006B4135">
        <w:rPr>
          <w:rFonts w:ascii="Times New Roman" w:hAnsi="Times New Roman" w:cs="Times New Roman"/>
          <w:i/>
        </w:rPr>
        <w:t xml:space="preserve"> </w:t>
      </w:r>
      <w:r w:rsidRPr="006B4135">
        <w:rPr>
          <w:rFonts w:ascii="Times New Roman" w:hAnsi="Times New Roman" w:cs="Times New Roman"/>
        </w:rPr>
        <w:t>т.п.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3.1.5. Модуль «Профориентация»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Эта работа осуществляется через: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FB56C8" w:rsidRPr="006B4135" w:rsidRDefault="00FB56C8" w:rsidP="009D79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экскурсии на предприятия города, дающие обучающимся начальные представления о существующих профессиях и условиях работы людей</w:t>
      </w:r>
      <w:r w:rsidR="009D7959" w:rsidRPr="006B4135">
        <w:rPr>
          <w:rFonts w:ascii="Times New Roman" w:hAnsi="Times New Roman" w:cs="Times New Roman"/>
        </w:rPr>
        <w:t>, представляющих эти профессии;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встречи с людьми разных профессий (возможны в режиме online);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FB56C8" w:rsidRPr="006B4135" w:rsidRDefault="00C07C87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Профориентационная работа в школе</w:t>
      </w:r>
      <w:r w:rsidR="00FB56C8" w:rsidRPr="006B4135">
        <w:rPr>
          <w:rFonts w:ascii="Times New Roman" w:hAnsi="Times New Roman" w:cs="Times New Roman"/>
        </w:rPr>
        <w:t xml:space="preserve"> опирается на следующие </w:t>
      </w:r>
      <w:r w:rsidR="00FB56C8" w:rsidRPr="006B4135">
        <w:rPr>
          <w:rFonts w:ascii="Times New Roman" w:hAnsi="Times New Roman" w:cs="Times New Roman"/>
          <w:i/>
        </w:rPr>
        <w:t>принципы: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систематичность и преемственность профориентации (от начальной – к старшей школе);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FB56C8" w:rsidRPr="006B4135" w:rsidRDefault="00FB56C8" w:rsidP="00C07C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взаимосвязь школы, семьи, проф</w:t>
      </w:r>
      <w:r w:rsidR="00C07C87" w:rsidRPr="006B4135">
        <w:rPr>
          <w:rFonts w:ascii="Times New Roman" w:hAnsi="Times New Roman" w:cs="Times New Roman"/>
        </w:rPr>
        <w:t>ессиональных учебных заведений.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3.1.6. Модуль «Работа с родителями</w:t>
      </w: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(законными представителями) обучающихся»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групповом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общешкольный родительский комитет, участвующий в решении некоторых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вопросов воспитания и социализации их детей;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общешкольные родительские собрания, происходящие в режиме обсуждения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наиболее острых проблем обучения и воспитания обучающихся;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индивидуальном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помощь со стороны родителей (законных представителей) в подготовке и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проведении общешкольных и внутриклассных мероприятий воспитательной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направленности;</w:t>
      </w: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индивидуальное консультирование c целью координации воспитательных усилий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педагогов и родителей (законных представителей) обучающихся.</w:t>
      </w: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B4135" w:rsidRPr="006B4135" w:rsidRDefault="006B4135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3.2. Вариативные модули</w:t>
      </w: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3.2.1. Модуль «Ключевые общешкольные дела»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Для этого в образовательной организации используются следующие формы работы: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внешкольном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участие во Всероссийских акциях, посвященных значимым отечественным и Международным событиям;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школьном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общешкольные праздники – ежегодно проводимые творческие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(театрализованные, музыкальные, литературные и т.п.) дела, связанные со значимыми для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детей и педагогов знаменательными датами и в которых участвуют все классы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образовательной организации;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церемонии награждения (по итогам года) обучающихся и педагогов за активное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участие в жизни школы, защиту чести школы в конкурсах, соревнованиях, олимпиадах,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значительный вклад в развитие школы. Это способствует поощрению социальной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активности детей, развитию позитивных межличностных отношений между педагогами и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воспитанниками, формированию чувства доверия и уважения друг к другу;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озеленение пришкольной территории;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уровне классов: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участие школьных классов в реализации общешкольных ключевых дел;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индивидуальном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вовлечение по возможности каждого ребенка в ключевые дела школы;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индивидуальная помощь ребенку (при необходимости) в освоении навыков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подготовки, проведения и анализа ключевых дел;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наблюдение за поведением ребенка в ситуациях подготовки, проведения и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анализа ключевых дел, за его отношениями со сверстниками, старшими и младшими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школьниками, с педагогами и другими взрослыми;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при необходимости коррекция поведения ребенка через частные беседы с ним,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себя роль ответственного за тот или иной фрагмент общей работы.</w:t>
      </w:r>
    </w:p>
    <w:p w:rsidR="00FB56C8" w:rsidRPr="006B4135" w:rsidRDefault="00FB56C8" w:rsidP="00FB56C8">
      <w:pPr>
        <w:spacing w:after="0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3.2.2. Модуль «Юные патриоты России»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формирование гражданской и правовой направленности развития личности;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воспитание у подрастающего поколения активной жизненной позиции.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включение детей в практическую деятельность по применению полученных знаний;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FB56C8" w:rsidRDefault="00FB56C8" w:rsidP="00FB56C8">
      <w:pPr>
        <w:spacing w:after="0"/>
        <w:jc w:val="both"/>
        <w:rPr>
          <w:rFonts w:ascii="Times New Roman" w:hAnsi="Times New Roman" w:cs="Times New Roman"/>
          <w:b/>
        </w:rPr>
      </w:pPr>
    </w:p>
    <w:p w:rsidR="000A5B24" w:rsidRDefault="000A5B24" w:rsidP="00FB56C8">
      <w:pPr>
        <w:spacing w:after="0"/>
        <w:jc w:val="both"/>
        <w:rPr>
          <w:rFonts w:ascii="Times New Roman" w:hAnsi="Times New Roman" w:cs="Times New Roman"/>
          <w:b/>
        </w:rPr>
      </w:pPr>
    </w:p>
    <w:p w:rsidR="000A5B24" w:rsidRDefault="000A5B24" w:rsidP="00FB56C8">
      <w:pPr>
        <w:spacing w:after="0"/>
        <w:jc w:val="both"/>
        <w:rPr>
          <w:rFonts w:ascii="Times New Roman" w:hAnsi="Times New Roman" w:cs="Times New Roman"/>
          <w:b/>
        </w:rPr>
      </w:pPr>
    </w:p>
    <w:p w:rsidR="000A5B24" w:rsidRPr="006B4135" w:rsidRDefault="000A5B24" w:rsidP="00FB56C8">
      <w:pPr>
        <w:spacing w:after="0"/>
        <w:jc w:val="both"/>
        <w:rPr>
          <w:rFonts w:ascii="Times New Roman" w:hAnsi="Times New Roman" w:cs="Times New Roman"/>
          <w:b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3.2.3. Модуль «Я выбираю жизнь»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Задачами данного модуля являются: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защита прав детей;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устранение дефектов социализации и правовой социализации обучающихся;</w:t>
      </w:r>
    </w:p>
    <w:p w:rsidR="00FB56C8" w:rsidRPr="006B4135" w:rsidRDefault="00FB56C8" w:rsidP="00C07C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использование технологий межведомственного взаимодействия, используемых в организации индивиду</w:t>
      </w:r>
      <w:r w:rsidR="00C07C87" w:rsidRPr="006B4135">
        <w:rPr>
          <w:rFonts w:ascii="Times New Roman" w:hAnsi="Times New Roman" w:cs="Times New Roman"/>
        </w:rPr>
        <w:t>альной профилактической работы;</w:t>
      </w:r>
    </w:p>
    <w:p w:rsidR="00C07C87" w:rsidRPr="006B4135" w:rsidRDefault="00C07C87" w:rsidP="00C07C8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внешкольном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школьном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функционирование социально-психологической службы;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проведение тестирования, анкетирование, диагностики, коррекции;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организация лекториев для учащихся по возрастным группам;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вовлечение в работу по другим модулям в целях создания социально-значимого окружения учащихся;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уровне класса: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оказание наставнической помощи;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– проведение бесед, круглых столов, тренингов и т.д.; 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взаимодействие с родителями;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индивидуальном уровне: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проведение индивидуальных бесед и бесед с родителями;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наблюдение и вовлечение обучающихся в общую работу класса;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организация досуга обучаемых.</w:t>
      </w: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FB56C8" w:rsidP="00C07C87">
      <w:pPr>
        <w:spacing w:after="0"/>
        <w:jc w:val="center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  <w:b/>
        </w:rPr>
        <w:t>3.2.4. Модуль «Этнокультурное воспитание»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Материалы музея широко используются при проведении уроков, внеурочных мероприятиях. 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1. Предметные модульные курсы «Фольклор народов Дагестана», «Родной край в преданиях и сказаниях».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2. Предметный модульный курс «Мой родной язык – моё сокровище».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3. Предметные модульные курсы «Мы – дети природы», «Заветы предков».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4. Межпредметный модульный курс «Краски земли дагестанской».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5. Предметный модульный курс «Мелодии родного края».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6. Предметный модульный курс «Игры народов Дагестана».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jc w:val="center"/>
        <w:rPr>
          <w:rFonts w:ascii="Times New Roman" w:hAnsi="Times New Roman" w:cs="Times New Roman"/>
          <w:b/>
        </w:rPr>
      </w:pPr>
    </w:p>
    <w:p w:rsidR="00FB56C8" w:rsidRPr="006B4135" w:rsidRDefault="004D4144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3.2.5</w:t>
      </w:r>
      <w:r w:rsidR="00FB56C8" w:rsidRPr="006B4135">
        <w:rPr>
          <w:rFonts w:ascii="Times New Roman" w:hAnsi="Times New Roman" w:cs="Times New Roman"/>
          <w:b/>
        </w:rPr>
        <w:t>. Модуль «Детские общественные объединения»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 xml:space="preserve">В </w:t>
      </w:r>
      <w:r w:rsidR="00322EB7" w:rsidRPr="006B4135">
        <w:rPr>
          <w:rFonts w:ascii="Times New Roman" w:hAnsi="Times New Roman" w:cs="Times New Roman"/>
        </w:rPr>
        <w:t>МБОУ «Харбукская СОШ</w:t>
      </w:r>
      <w:r w:rsidRPr="006B4135">
        <w:rPr>
          <w:rFonts w:ascii="Times New Roman" w:hAnsi="Times New Roman" w:cs="Times New Roman"/>
        </w:rPr>
        <w:t>»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FB56C8" w:rsidRPr="006B4135" w:rsidTr="00F23AC4">
        <w:tc>
          <w:tcPr>
            <w:tcW w:w="2263" w:type="dxa"/>
          </w:tcPr>
          <w:p w:rsidR="00FB56C8" w:rsidRPr="006B4135" w:rsidRDefault="00FB56C8" w:rsidP="00F23A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135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1134" w:type="dxa"/>
          </w:tcPr>
          <w:p w:rsidR="00FB56C8" w:rsidRPr="006B4135" w:rsidRDefault="00FB56C8" w:rsidP="00F23A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13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135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  <w:p w:rsidR="00FB56C8" w:rsidRPr="006B4135" w:rsidRDefault="00FB56C8" w:rsidP="00F23A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56C8" w:rsidRPr="006B4135" w:rsidTr="00F23AC4">
        <w:tc>
          <w:tcPr>
            <w:tcW w:w="2263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4135">
              <w:rPr>
                <w:rFonts w:ascii="Times New Roman" w:hAnsi="Times New Roman" w:cs="Times New Roman"/>
              </w:rPr>
              <w:t>«Эколята»</w:t>
            </w:r>
          </w:p>
        </w:tc>
        <w:tc>
          <w:tcPr>
            <w:tcW w:w="1134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FB56C8" w:rsidRPr="006B4135" w:rsidTr="00F23AC4">
        <w:tc>
          <w:tcPr>
            <w:tcW w:w="2263" w:type="dxa"/>
          </w:tcPr>
          <w:p w:rsidR="00FB56C8" w:rsidRPr="006B4135" w:rsidRDefault="00322EB7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«Светофор</w:t>
            </w:r>
            <w:r w:rsidR="00FB56C8" w:rsidRPr="006B41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FB56C8" w:rsidRPr="006B4135" w:rsidTr="00F23AC4">
        <w:tc>
          <w:tcPr>
            <w:tcW w:w="2263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«Юнармия»</w:t>
            </w:r>
          </w:p>
        </w:tc>
        <w:tc>
          <w:tcPr>
            <w:tcW w:w="1134" w:type="dxa"/>
          </w:tcPr>
          <w:p w:rsidR="00FB56C8" w:rsidRPr="006B4135" w:rsidRDefault="00322EB7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7</w:t>
            </w:r>
            <w:r w:rsidR="00FB56C8" w:rsidRPr="006B4135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защите Отечества.</w:t>
            </w:r>
          </w:p>
        </w:tc>
      </w:tr>
      <w:tr w:rsidR="00FB56C8" w:rsidRPr="006B4135" w:rsidTr="00F23AC4">
        <w:tc>
          <w:tcPr>
            <w:tcW w:w="2263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«РДШ»</w:t>
            </w:r>
          </w:p>
        </w:tc>
        <w:tc>
          <w:tcPr>
            <w:tcW w:w="1134" w:type="dxa"/>
          </w:tcPr>
          <w:p w:rsidR="00FB56C8" w:rsidRPr="006B4135" w:rsidRDefault="00322EB7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5</w:t>
            </w:r>
            <w:r w:rsidR="00FB56C8" w:rsidRPr="006B4135">
              <w:rPr>
                <w:rFonts w:ascii="Times New Roman" w:hAnsi="Times New Roman" w:cs="Times New Roman"/>
              </w:rPr>
              <w:t>-9</w:t>
            </w:r>
          </w:p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135">
              <w:rPr>
                <w:rFonts w:ascii="Times New Roman" w:hAnsi="Times New Roman" w:cs="Times New Roman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FB56C8" w:rsidRPr="006B4135" w:rsidTr="00F23AC4">
        <w:tc>
          <w:tcPr>
            <w:tcW w:w="2263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6C8" w:rsidRPr="006B4135" w:rsidTr="00F23AC4">
        <w:tc>
          <w:tcPr>
            <w:tcW w:w="2263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FB56C8" w:rsidRPr="006B4135" w:rsidRDefault="00FB56C8" w:rsidP="00F23AC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56C8" w:rsidRPr="006B4135" w:rsidRDefault="00FB56C8" w:rsidP="00FB56C8">
      <w:pPr>
        <w:spacing w:after="0"/>
        <w:rPr>
          <w:rFonts w:ascii="Times New Roman" w:hAnsi="Times New Roman" w:cs="Times New Roman"/>
          <w:b/>
        </w:rPr>
      </w:pPr>
    </w:p>
    <w:p w:rsidR="00FB56C8" w:rsidRPr="006B4135" w:rsidRDefault="004D4144" w:rsidP="00FB56C8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3.2.6</w:t>
      </w:r>
      <w:r w:rsidR="00FB56C8" w:rsidRPr="006B4135">
        <w:rPr>
          <w:rFonts w:ascii="Times New Roman" w:hAnsi="Times New Roman" w:cs="Times New Roman"/>
          <w:b/>
        </w:rPr>
        <w:t>. Модуль «Волонтерская деятельность»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Воспитательный потенциал волонтерства реализуется следующим образом: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>на внешкольном уровне:</w:t>
      </w:r>
    </w:p>
    <w:p w:rsidR="00FB56C8" w:rsidRPr="006B4135" w:rsidRDefault="00FB56C8" w:rsidP="00322E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посильная помощь, оказываемая школьниками пожилым людям, проживающим в</w:t>
      </w:r>
      <w:r w:rsidRPr="006B4135">
        <w:rPr>
          <w:rFonts w:ascii="Times New Roman" w:hAnsi="Times New Roman" w:cs="Times New Roman"/>
          <w:b/>
        </w:rPr>
        <w:t xml:space="preserve"> </w:t>
      </w:r>
      <w:r w:rsidR="00322EB7" w:rsidRPr="006B4135">
        <w:rPr>
          <w:rFonts w:ascii="Times New Roman" w:hAnsi="Times New Roman" w:cs="Times New Roman"/>
        </w:rPr>
        <w:t>селе</w:t>
      </w:r>
      <w:r w:rsidRPr="006B4135">
        <w:rPr>
          <w:rFonts w:ascii="Times New Roman" w:hAnsi="Times New Roman" w:cs="Times New Roman"/>
        </w:rPr>
        <w:t>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</w:rPr>
        <w:t>– участие обучающихся (с согласия родителей (законных представителей) к сбору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>помощи для нуждающихся;</w:t>
      </w:r>
    </w:p>
    <w:p w:rsidR="00FB56C8" w:rsidRDefault="00FB56C8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  <w:b/>
        </w:rPr>
        <w:t>на уровне образовательной организации:</w:t>
      </w:r>
      <w:r w:rsidRPr="006B4135">
        <w:rPr>
          <w:rFonts w:ascii="Times New Roman" w:hAnsi="Times New Roman" w:cs="Times New Roman"/>
        </w:rPr>
        <w:t xml:space="preserve"> участие обучающихся в организации</w:t>
      </w:r>
      <w:r w:rsidRPr="006B4135">
        <w:rPr>
          <w:rFonts w:ascii="Times New Roman" w:hAnsi="Times New Roman" w:cs="Times New Roman"/>
          <w:b/>
        </w:rPr>
        <w:t xml:space="preserve"> </w:t>
      </w:r>
      <w:r w:rsidRPr="006B4135">
        <w:rPr>
          <w:rFonts w:ascii="Times New Roman" w:hAnsi="Times New Roman" w:cs="Times New Roman"/>
        </w:rPr>
        <w:t xml:space="preserve">праздников, торжественных мероприятий, встреч с гостями </w:t>
      </w:r>
      <w:r w:rsidR="00322EB7" w:rsidRPr="006B4135">
        <w:rPr>
          <w:rFonts w:ascii="Times New Roman" w:hAnsi="Times New Roman" w:cs="Times New Roman"/>
        </w:rPr>
        <w:t>центра</w:t>
      </w:r>
      <w:r w:rsidRPr="006B4135">
        <w:rPr>
          <w:rFonts w:ascii="Times New Roman" w:hAnsi="Times New Roman" w:cs="Times New Roman"/>
        </w:rPr>
        <w:t>.</w:t>
      </w:r>
      <w:r w:rsidRPr="006B4135">
        <w:rPr>
          <w:rFonts w:ascii="Times New Roman" w:hAnsi="Times New Roman" w:cs="Times New Roman"/>
        </w:rPr>
        <w:cr/>
      </w: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A5B24" w:rsidRPr="006B4135" w:rsidRDefault="000A5B24" w:rsidP="00322E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FB56C8" w:rsidRPr="000A5B24" w:rsidRDefault="00FB56C8" w:rsidP="000A5B24">
      <w:pPr>
        <w:spacing w:after="0"/>
        <w:jc w:val="center"/>
        <w:rPr>
          <w:rFonts w:ascii="Times New Roman" w:hAnsi="Times New Roman" w:cs="Times New Roman"/>
          <w:b/>
        </w:rPr>
      </w:pPr>
      <w:r w:rsidRPr="006B4135">
        <w:rPr>
          <w:rFonts w:ascii="Times New Roman" w:hAnsi="Times New Roman" w:cs="Times New Roman"/>
          <w:b/>
        </w:rPr>
        <w:t xml:space="preserve">4. ОСНОВНЫЕ НАПРАВЛЕНИЯ САМОАНАЛИЗА ВОСПИТАТЕЛЬНОЙ РАБОТЫ </w:t>
      </w:r>
      <w:r w:rsidR="000A5B24">
        <w:rPr>
          <w:rFonts w:ascii="Times New Roman" w:hAnsi="Times New Roman" w:cs="Times New Roman"/>
          <w:b/>
        </w:rPr>
        <w:t>(мониторинг)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Самоанализ осуществляется ежегодно непосредственно самой образовательной организации.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Основными направлениями анализа организуемого в школе воспитательного процесса могут быть следующие: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1. Результаты воспитания, социализации и саморазвития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2. Состояние организуемой в образовательной организации совместной деятельности детей и взрослых.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Осуществляется анализ заместителем директора по воспитательной работе, классными руководителями.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с: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проводимых общешкольных ключевых дел;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совместной деятельности классных руководителей и их классов;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организуемой в школе внеурочной деятельности;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реализации личностно развивающего потенциала школьных уроков;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существующего в образовательной организации ученического самоуправления;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функционирующих на базе образовательной организации детских общественных объединений;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профориентационной работы школы;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работы школьных медиа;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организации предметно-эстетической среды школы;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– качеством взаимодействия школы и семей обучающихся.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135">
        <w:rPr>
          <w:rFonts w:ascii="Times New Roman" w:hAnsi="Times New Roman" w:cs="Times New Roman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B56C8" w:rsidRPr="006B4135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C8" w:rsidRDefault="00FB56C8" w:rsidP="00FB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FB56C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56C8" w:rsidRPr="00D952D5" w:rsidRDefault="00FB56C8" w:rsidP="00FB56C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FB56C8" w:rsidRDefault="00FB56C8" w:rsidP="00FB5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КАЛЕНДАРЬ МЕРОПРИЯТИЙ ПР</w:t>
      </w:r>
      <w:r w:rsidR="00331D63">
        <w:rPr>
          <w:rFonts w:ascii="Times New Roman" w:hAnsi="Times New Roman" w:cs="Times New Roman"/>
          <w:b/>
          <w:sz w:val="20"/>
          <w:szCs w:val="20"/>
        </w:rPr>
        <w:t>ОГРАММЫ ВОСПИТАНИЯ МБОУ «Харбукская СОШ»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НА 2021-2022 ГОД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(УРОВЕНЬ НАЧАЛЬНОГО ОБЩЕГО ОБРАЗОВАНИЯ)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060" w:type="dxa"/>
        <w:tblLayout w:type="fixed"/>
        <w:tblLook w:val="04A0" w:firstRow="1" w:lastRow="0" w:firstColumn="1" w:lastColumn="0" w:noHBand="0" w:noVBand="1"/>
      </w:tblPr>
      <w:tblGrid>
        <w:gridCol w:w="6980"/>
        <w:gridCol w:w="1843"/>
        <w:gridCol w:w="2268"/>
        <w:gridCol w:w="3969"/>
      </w:tblGrid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FB56C8" w:rsidRPr="00FB56C8" w:rsidTr="00FB56C8">
        <w:trPr>
          <w:trHeight w:val="821"/>
        </w:trPr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«Классное руководство»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331D63" w:rsidP="00F23AC4">
            <w:pPr>
              <w:tabs>
                <w:tab w:val="left" w:pos="1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«Я и мое село».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rPr>
          <w:trHeight w:val="794"/>
        </w:trPr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урок»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sz w:val="20"/>
                <w:szCs w:val="20"/>
              </w:rPr>
              <w:t>(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11 (24)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25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математики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14-20 марта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30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B56C8">
        <w:trPr>
          <w:trHeight w:val="823"/>
        </w:trPr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«Курсы внеурочной деятельности»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sz w:val="20"/>
                <w:szCs w:val="20"/>
              </w:rPr>
              <w:t>(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познавательная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«Путешествие в мир русского языка»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«В мире слов»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«Азбука юного пешехода»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«Азбука пешеходных наук»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«Мир вокруг нас»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«Юный эколог»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«Юный краевед»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художественное творчество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проблемно-ценностное общение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«Школа вежливых наук»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«Я гражданин России»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«Уроки нравственности»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«Тропинка к своему 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«Азбука нравственности»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«Азбука добра»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«Мой мир»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«Уроки нравственности»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спортивно-оздоровительная деятельность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игровая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«Шахматы»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«Мы и окружающий мир»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B56C8">
        <w:trPr>
          <w:trHeight w:val="461"/>
        </w:trPr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графику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B56C8">
        <w:trPr>
          <w:trHeight w:val="473"/>
        </w:trPr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4D414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B56C8">
        <w:trPr>
          <w:trHeight w:val="551"/>
        </w:trPr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 обучающихся»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классам: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«Трудности адаптации первоклассников в школе»;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«Здоровье питание – гарантия нормального развития ребенка»;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«Школьный устав. Дисциплина»;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«Профилактика детского травматизма»;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«Нравственные ценности семьи»;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«Формирование активнойжизненной позиции в школе и дома»;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«Предварительные итоги года»;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«Летний отдых»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«Родительский урок»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FB56C8" w:rsidRPr="00FB56C8" w:rsidTr="00FB56C8">
        <w:trPr>
          <w:trHeight w:val="595"/>
        </w:trPr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 июля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rPr>
          <w:trHeight w:val="1126"/>
        </w:trPr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модули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«Здравствуй, школа!»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Праздник первоклассника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25-29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Месячник Безопасности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«Внимание, дети!»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коллектив центра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18-23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1-5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словаря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22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ко Дню Матери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декабря (10 декабря)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науки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музыки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День защиты детей. Праздничные мероприятия. </w:t>
            </w:r>
            <w:r w:rsidR="00331D63">
              <w:rPr>
                <w:rFonts w:ascii="Times New Roman" w:hAnsi="Times New Roman" w:cs="Times New Roman"/>
                <w:sz w:val="20"/>
                <w:szCs w:val="20"/>
              </w:rPr>
              <w:t>Конкурс рисунков.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июня (11 июня)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«Юные патриоты России»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Смотр песни и строя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21-22 февраля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«Вахта памяти»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30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«Открытка ветерану»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июня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26 июля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«Я выбираю жизнь»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Январь-июнь,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 – до 30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«Этнокультурное воспитание»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Включение модульных курсов по культуре и традициям народов Дагестана: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«Фольклор народов Дагестана», «Родной край в преданиях и сказаниях»;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«Мой родной язык – моё сокровище»;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 «Мы – дети природы», «Заветы предков»;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«Краски земли дагестанской»;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«Мелодии родного края»;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августа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«Детские общественные объединения»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(работа объединений согласно планам работы, включая дни единых действий)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FB5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Эколята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Посвящение в «Эколята»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«День эколят»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Дни единых действий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Июнь-сентябрь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Апрель-май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B56C8">
        <w:tc>
          <w:tcPr>
            <w:tcW w:w="15060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«Волонтерская деятельность»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B56C8" w:rsidRPr="00FB56C8" w:rsidTr="00FB56C8">
        <w:tc>
          <w:tcPr>
            <w:tcW w:w="6980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21-23 февраля,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6-9 мая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B56C8" w:rsidRPr="00FB56C8" w:rsidRDefault="00FB56C8" w:rsidP="00FB56C8">
      <w:pPr>
        <w:rPr>
          <w:rFonts w:ascii="Times New Roman" w:hAnsi="Times New Roman" w:cs="Times New Roman"/>
          <w:b/>
          <w:sz w:val="20"/>
          <w:szCs w:val="20"/>
        </w:rPr>
      </w:pPr>
    </w:p>
    <w:p w:rsidR="00FB56C8" w:rsidRPr="00FB56C8" w:rsidRDefault="00FB56C8" w:rsidP="00FB56C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4144" w:rsidRDefault="004D4144" w:rsidP="004D4144">
      <w:pPr>
        <w:rPr>
          <w:rFonts w:ascii="Times New Roman" w:hAnsi="Times New Roman" w:cs="Times New Roman"/>
          <w:b/>
          <w:sz w:val="20"/>
          <w:szCs w:val="20"/>
        </w:rPr>
      </w:pPr>
    </w:p>
    <w:p w:rsidR="004D4144" w:rsidRDefault="004D4144" w:rsidP="004D4144">
      <w:pPr>
        <w:rPr>
          <w:rFonts w:ascii="Times New Roman" w:hAnsi="Times New Roman" w:cs="Times New Roman"/>
          <w:b/>
          <w:sz w:val="20"/>
          <w:szCs w:val="20"/>
        </w:rPr>
      </w:pPr>
    </w:p>
    <w:p w:rsidR="00FB56C8" w:rsidRPr="00FB56C8" w:rsidRDefault="00FB56C8" w:rsidP="004D4144">
      <w:pPr>
        <w:rPr>
          <w:rFonts w:ascii="Times New Roman" w:hAnsi="Times New Roman" w:cs="Times New Roman"/>
          <w:i/>
          <w:sz w:val="20"/>
          <w:szCs w:val="20"/>
        </w:rPr>
      </w:pPr>
      <w:r w:rsidRPr="00FB56C8">
        <w:rPr>
          <w:rFonts w:ascii="Times New Roman" w:hAnsi="Times New Roman" w:cs="Times New Roman"/>
          <w:i/>
          <w:sz w:val="20"/>
          <w:szCs w:val="20"/>
        </w:rPr>
        <w:t>Приложение 2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КАЛЕНДАРЬ МЕРОПРИЯТИЙ П</w:t>
      </w:r>
      <w:r w:rsidR="00EA017A">
        <w:rPr>
          <w:rFonts w:ascii="Times New Roman" w:hAnsi="Times New Roman" w:cs="Times New Roman"/>
          <w:b/>
          <w:sz w:val="20"/>
          <w:szCs w:val="20"/>
        </w:rPr>
        <w:t>РОГРАММЫ ВОСПИТАНИЯ МБОУ «Харбукская СОШ</w:t>
      </w:r>
      <w:r w:rsidRPr="00FB56C8">
        <w:rPr>
          <w:rFonts w:ascii="Times New Roman" w:hAnsi="Times New Roman" w:cs="Times New Roman"/>
          <w:b/>
          <w:sz w:val="20"/>
          <w:szCs w:val="20"/>
        </w:rPr>
        <w:t>»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НА 2021-2022 ГОД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(УРОВЕНЬ ОСНОВНОГО ОБЩЕГО ОБРАЗОВАНИЯ)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4771" w:type="dxa"/>
        <w:tblLayout w:type="fixed"/>
        <w:tblLook w:val="04A0" w:firstRow="1" w:lastRow="0" w:firstColumn="1" w:lastColumn="0" w:noHBand="0" w:noVBand="1"/>
      </w:tblPr>
      <w:tblGrid>
        <w:gridCol w:w="6691"/>
        <w:gridCol w:w="1843"/>
        <w:gridCol w:w="2268"/>
        <w:gridCol w:w="3969"/>
      </w:tblGrid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FB56C8" w:rsidRPr="00FB56C8" w:rsidTr="00F23AC4">
        <w:trPr>
          <w:trHeight w:val="821"/>
        </w:trPr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«Классное руководство»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rPr>
          <w:trHeight w:val="794"/>
        </w:trPr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урок»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sz w:val="20"/>
                <w:szCs w:val="20"/>
              </w:rPr>
              <w:t>(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Предметные недели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11 (24)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tabs>
                <w:tab w:val="left" w:pos="16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безопасности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русского языка и литературы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математики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14-20 марта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30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B56C8" w:rsidRPr="00FB56C8" w:rsidTr="00F23AC4">
        <w:trPr>
          <w:trHeight w:val="823"/>
        </w:trPr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«Курсы внеурочной деятельности»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sz w:val="20"/>
                <w:szCs w:val="20"/>
              </w:rPr>
              <w:t>(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познавательная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«Биология в вопросах и ответах»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«Физика в задачах и упражнениях»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математика», «Магия математики»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«Решение задач повышенной сложности»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«Юный географ»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«Трудные случаи грамматики»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«Занимательная физика»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«Юный краевед Дагестана»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проблемно-ценностное общение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«Экологическая культура и здоровье человека»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«Формирование правовой культуры»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«Социальная адаптация»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спортивно-оздоровительная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игровая деятельность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«Литературная гостиная»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B56C8" w:rsidRPr="00FB56C8" w:rsidTr="00F23AC4">
        <w:trPr>
          <w:trHeight w:val="461"/>
        </w:trPr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tabs>
                <w:tab w:val="left" w:pos="1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Новогодний квест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B56C8" w:rsidRPr="00FB56C8" w:rsidTr="00F23AC4">
        <w:trPr>
          <w:trHeight w:val="473"/>
        </w:trPr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Проект «Билет в будущее»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эксперты проекта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Июнь-ноябрь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«Школьный лидер»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FB56C8" w:rsidRPr="00FB56C8" w:rsidTr="00F23AC4">
        <w:trPr>
          <w:trHeight w:val="551"/>
        </w:trPr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 обучающихся»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</w:t>
            </w:r>
            <w:r w:rsidR="00541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собрание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классам: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«Психолого-педагогические проблемы адаптации ребенка в средней школе»;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«Здоровье питание – гарантия нормального развития ребенка»;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«Школьный устав. Дисциплина»;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«Профилактика детского травматизма»;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«Нравственные ценности семьи»;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«Профориентация: дороги, которые выбирают наши дети»;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«Предварительные итоги года»;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FB56C8" w:rsidRPr="00FB56C8" w:rsidTr="00F23AC4">
        <w:trPr>
          <w:trHeight w:val="1126"/>
        </w:trPr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B56C8" w:rsidRPr="00FB56C8" w:rsidTr="00F23AC4">
        <w:trPr>
          <w:trHeight w:val="595"/>
        </w:trPr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 июля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модули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«Здравствуй, школа!»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25-29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Месячник Безопасности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«Внимание, дети!»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коллектив центра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18-23 октября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1-5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Октябрь-ноябрь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ко Дню Матери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Правовой месячник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декабря (10 декабря)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музыки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земли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июня (11 июня)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«Юные патриоты России»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учителя-предметники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Смотр песни и строя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21-22 февраля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«Вахта памяти»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30 апреля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«Открытка ветерану»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июня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26 июля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«Я выбираю жизнь»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Январь-июнь,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 – до 30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eastAsia="Calibri" w:hAnsi="Times New Roman" w:cs="Times New Roman"/>
                <w:sz w:val="20"/>
                <w:szCs w:val="20"/>
              </w:rPr>
              <w:t>Апрель-ноябрь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Март-июнь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Март-июнь, январь-февраль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Апрель-сентябрь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«Этнокультурное воспитание»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Включение модульных курсов по культуре и традициям народов Дагестана: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«Фольклор народов Дагестана», «Родной край в преданиях и сказаниях»;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«Мой родной язык – моё сокровище»;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 «Мы – дети природы», «Заветы предков»;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«Краски земли дагестанской»;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«Мелодии родного края»;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августа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«Детские общественные объединения»</w:t>
            </w:r>
          </w:p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(работа объединений согласно планам работы, включая дни единых действий)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Дни единых действий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Июнь-сентябрь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Апрель-май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РДШ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 октября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ноября 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посвященная Дню матери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28 ноября 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декабря 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декабря 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декабря 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декабря 2021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FB56C8" w:rsidRPr="00FB56C8" w:rsidTr="00F23AC4">
        <w:tc>
          <w:tcPr>
            <w:tcW w:w="14771" w:type="dxa"/>
            <w:gridSpan w:val="4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«Волонтерская деятельность»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FB56C8" w:rsidRPr="00FB56C8" w:rsidRDefault="000A5B2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FB56C8"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</w:t>
            </w:r>
            <w:r w:rsidR="000A5B24">
              <w:rPr>
                <w:rFonts w:ascii="Times New Roman" w:hAnsi="Times New Roman" w:cs="Times New Roman"/>
                <w:sz w:val="20"/>
                <w:szCs w:val="20"/>
              </w:rPr>
              <w:t>ра по ВР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21-23 февраля,</w:t>
            </w:r>
          </w:p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6-9 мая</w:t>
            </w:r>
          </w:p>
        </w:tc>
        <w:tc>
          <w:tcPr>
            <w:tcW w:w="3969" w:type="dxa"/>
          </w:tcPr>
          <w:p w:rsidR="00FB56C8" w:rsidRPr="00FB56C8" w:rsidRDefault="000A5B2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FB56C8"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FB56C8" w:rsidRPr="00FB56C8" w:rsidTr="00F23AC4">
        <w:tc>
          <w:tcPr>
            <w:tcW w:w="6691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«Ты не один»</w:t>
            </w:r>
          </w:p>
        </w:tc>
        <w:tc>
          <w:tcPr>
            <w:tcW w:w="1843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FB56C8" w:rsidRPr="00FB56C8" w:rsidRDefault="00FB56C8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B56C8" w:rsidRPr="00FB56C8" w:rsidRDefault="000A5B2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FB56C8"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</w:tbl>
    <w:p w:rsidR="00FB56C8" w:rsidRDefault="00FB56C8" w:rsidP="000A5B2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A5B24" w:rsidRPr="000A5B24" w:rsidRDefault="000A5B24" w:rsidP="000A5B2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A5B24">
        <w:rPr>
          <w:rFonts w:ascii="Times New Roman" w:hAnsi="Times New Roman" w:cs="Times New Roman"/>
          <w:i/>
          <w:sz w:val="20"/>
          <w:szCs w:val="20"/>
        </w:rPr>
        <w:t>Приложение 3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КАЛЕНДАРЬ МЕРОПРИЯТИЙ П</w:t>
      </w:r>
      <w:r w:rsidR="005A4A7A">
        <w:rPr>
          <w:rFonts w:ascii="Times New Roman" w:hAnsi="Times New Roman" w:cs="Times New Roman"/>
          <w:b/>
          <w:sz w:val="20"/>
          <w:szCs w:val="20"/>
        </w:rPr>
        <w:t>РОГРАММЫ ВОСПИТАНИЯ МЬОУ «Харбукская СОШ</w:t>
      </w:r>
      <w:r w:rsidRPr="00FB56C8">
        <w:rPr>
          <w:rFonts w:ascii="Times New Roman" w:hAnsi="Times New Roman" w:cs="Times New Roman"/>
          <w:b/>
          <w:sz w:val="20"/>
          <w:szCs w:val="20"/>
        </w:rPr>
        <w:t>»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НА 2021-2022 ГОД</w:t>
      </w:r>
    </w:p>
    <w:p w:rsidR="00FB56C8" w:rsidRPr="00FB56C8" w:rsidRDefault="00FB56C8" w:rsidP="00FB56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6C8">
        <w:rPr>
          <w:rFonts w:ascii="Times New Roman" w:hAnsi="Times New Roman" w:cs="Times New Roman"/>
          <w:b/>
          <w:sz w:val="20"/>
          <w:szCs w:val="20"/>
        </w:rPr>
        <w:t>(УРОВЕНЬ СРЕДНЕГО ОСНОВНОГО ОБЩЕГО ОБРАЗОВАНИЯ)</w:t>
      </w:r>
    </w:p>
    <w:tbl>
      <w:tblPr>
        <w:tblStyle w:val="a5"/>
        <w:tblpPr w:leftFromText="180" w:rightFromText="180" w:vertAnchor="text" w:horzAnchor="margin" w:tblpXSpec="center" w:tblpY="83"/>
        <w:tblW w:w="14346" w:type="dxa"/>
        <w:tblLayout w:type="fixed"/>
        <w:tblLook w:val="04A0" w:firstRow="1" w:lastRow="0" w:firstColumn="1" w:lastColumn="0" w:noHBand="0" w:noVBand="1"/>
      </w:tblPr>
      <w:tblGrid>
        <w:gridCol w:w="6266"/>
        <w:gridCol w:w="1843"/>
        <w:gridCol w:w="2268"/>
        <w:gridCol w:w="3969"/>
      </w:tblGrid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F23AC4" w:rsidRPr="00FB56C8" w:rsidTr="00F23AC4">
        <w:trPr>
          <w:trHeight w:val="821"/>
        </w:trPr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«Классное руководство»</w:t>
            </w:r>
          </w:p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rPr>
          <w:trHeight w:val="794"/>
        </w:trPr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урок»</w:t>
            </w:r>
          </w:p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sz w:val="20"/>
                <w:szCs w:val="20"/>
              </w:rPr>
              <w:t>(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Предметные недели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11 (24)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tabs>
                <w:tab w:val="left" w:pos="16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безопасности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русского языка и литературы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25 декабря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математики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14-20 марта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30 апреля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F23AC4" w:rsidRPr="00FB56C8" w:rsidTr="00F23AC4">
        <w:trPr>
          <w:trHeight w:val="823"/>
        </w:trPr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«Курсы внеурочной деятельности»</w:t>
            </w:r>
          </w:p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sz w:val="20"/>
                <w:szCs w:val="20"/>
              </w:rPr>
              <w:t>(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познавательная деятельность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«Трудные случаи грамматики»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«Математический клуб»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«Решение задач повышенной сложности»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«Русский язык. Решу ЕГЭ»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«Занимательная физика»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F23AC4" w:rsidRPr="00FB56C8" w:rsidTr="00F23AC4">
        <w:trPr>
          <w:trHeight w:val="461"/>
        </w:trPr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tabs>
                <w:tab w:val="left" w:pos="1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F23AC4" w:rsidRPr="00FB56C8" w:rsidTr="00F23AC4">
        <w:trPr>
          <w:trHeight w:val="473"/>
        </w:trPr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Проект «Билет в будущее»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эксперты проекта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Июнь-ноябрь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«Школьный лидер»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F23AC4" w:rsidRPr="00FB56C8" w:rsidTr="00F23AC4">
        <w:trPr>
          <w:trHeight w:val="551"/>
        </w:trPr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 обучающихся»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классам: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«Сотрудничество школы и семьи в подготовке выпускников»;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«Здоровая семья – здоровые дети»;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«Школьный устав. Дисциплина»;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«Формирование осознанного отношения подростков к здоровому образу жизни»;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«Самореализация личности в условиях современного образования»;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«Как помочь ребенку успешно сдать выпускные экзамены»,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 «Как сохранить психическое здоровье ребенка»;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«Родительский урок»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F23AC4" w:rsidRPr="00FB56C8" w:rsidTr="00F23AC4">
        <w:trPr>
          <w:trHeight w:val="1126"/>
        </w:trPr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23AC4" w:rsidRPr="00FB56C8" w:rsidTr="00F23AC4">
        <w:trPr>
          <w:trHeight w:val="595"/>
        </w:trPr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 июля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модули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«Здравствуй, школа!»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25-29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Месячник Безопасности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«Внимание, дети!»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коллектив центра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Первая неделя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18-23 октября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1-5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словаря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22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ко Дню Матери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Правовой месячник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декабря (10 декабря)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науки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музыки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земли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12 июня (11 июня)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«Юные патриоты России»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учителя-предметники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Смотр песни и строя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21-22 февраля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«Вахта памяти»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30 апреля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«Открытка ветерану»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июня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26 июля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«Я выбираю жизнь»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Январь-июнь,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 – до 30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eastAsia="Calibri" w:hAnsi="Times New Roman" w:cs="Times New Roman"/>
                <w:sz w:val="20"/>
                <w:szCs w:val="20"/>
              </w:rPr>
              <w:t>Апрель-ноябрь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Март-июнь, январь-февраль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«Этнокультурное воспитание»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9 августа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«Детские общественные объединения»</w:t>
            </w:r>
          </w:p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(работа объединений согласно планам работы, включая дни единых действий)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военно-патриотическая спортивная игра «Годен к строевой»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Cs/>
                <w:sz w:val="20"/>
                <w:szCs w:val="20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«Аллея Памяти»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F23AC4" w:rsidRPr="00FB56C8" w:rsidTr="00F23AC4">
        <w:tc>
          <w:tcPr>
            <w:tcW w:w="14346" w:type="dxa"/>
            <w:gridSpan w:val="4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«Волонтерская деятельность»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F23AC4" w:rsidRPr="00FB56C8" w:rsidRDefault="000A5B2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  <w:r w:rsidR="00F23AC4"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F23AC4" w:rsidRPr="00FB56C8" w:rsidRDefault="000A5B2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F23AC4"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День волонтера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5 декабря (6 декабря)</w:t>
            </w:r>
          </w:p>
        </w:tc>
        <w:tc>
          <w:tcPr>
            <w:tcW w:w="3969" w:type="dxa"/>
          </w:tcPr>
          <w:p w:rsidR="00F23AC4" w:rsidRPr="00FB56C8" w:rsidRDefault="000A5B24" w:rsidP="00F23A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F23AC4"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21-23 февраля,</w:t>
            </w:r>
          </w:p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6-9 мая</w:t>
            </w:r>
          </w:p>
        </w:tc>
        <w:tc>
          <w:tcPr>
            <w:tcW w:w="3969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Заместитель ди</w:t>
            </w:r>
            <w:r w:rsidR="000A5B24">
              <w:rPr>
                <w:rFonts w:ascii="Times New Roman" w:hAnsi="Times New Roman" w:cs="Times New Roman"/>
                <w:sz w:val="20"/>
                <w:szCs w:val="20"/>
              </w:rPr>
              <w:t>ректора по ВР</w:t>
            </w: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F23AC4" w:rsidRPr="00FB56C8" w:rsidTr="00F23AC4">
        <w:tc>
          <w:tcPr>
            <w:tcW w:w="6266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Акция «Ты – не один»</w:t>
            </w:r>
          </w:p>
        </w:tc>
        <w:tc>
          <w:tcPr>
            <w:tcW w:w="1843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F23AC4" w:rsidRPr="00FB56C8" w:rsidRDefault="00F23AC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6C8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F23AC4" w:rsidRPr="00FB56C8" w:rsidRDefault="000A5B24" w:rsidP="00F23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F23AC4" w:rsidRPr="00FB56C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</w:tbl>
    <w:p w:rsidR="00FB56C8" w:rsidRDefault="00FB56C8">
      <w:pPr>
        <w:rPr>
          <w:sz w:val="20"/>
          <w:szCs w:val="20"/>
        </w:rPr>
      </w:pPr>
    </w:p>
    <w:p w:rsidR="000A5B24" w:rsidRDefault="000A5B24" w:rsidP="000A5B24">
      <w:pPr>
        <w:spacing w:after="0"/>
        <w:rPr>
          <w:sz w:val="20"/>
          <w:szCs w:val="20"/>
        </w:rPr>
      </w:pPr>
      <w:r>
        <w:rPr>
          <w:sz w:val="20"/>
          <w:szCs w:val="20"/>
        </w:rPr>
        <w:t>Заместитель директора по ВР:            Магомедова З.А.</w:t>
      </w:r>
    </w:p>
    <w:p w:rsidR="000A5B24" w:rsidRDefault="000A5B24" w:rsidP="000A5B24">
      <w:pPr>
        <w:spacing w:after="0"/>
        <w:rPr>
          <w:sz w:val="20"/>
          <w:szCs w:val="20"/>
        </w:rPr>
      </w:pPr>
      <w:r>
        <w:rPr>
          <w:sz w:val="20"/>
          <w:szCs w:val="20"/>
        </w:rPr>
        <w:t>08.07.2021год</w:t>
      </w:r>
    </w:p>
    <w:p w:rsidR="000A5B24" w:rsidRPr="00FB56C8" w:rsidRDefault="000A5B24">
      <w:pPr>
        <w:rPr>
          <w:sz w:val="20"/>
          <w:szCs w:val="20"/>
        </w:rPr>
      </w:pPr>
    </w:p>
    <w:sectPr w:rsidR="000A5B24" w:rsidRPr="00FB56C8" w:rsidSect="00FB56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1713" w:rsidRDefault="003F1713">
      <w:pPr>
        <w:spacing w:after="0" w:line="240" w:lineRule="auto"/>
      </w:pPr>
      <w:r>
        <w:separator/>
      </w:r>
    </w:p>
  </w:endnote>
  <w:endnote w:type="continuationSeparator" w:id="0">
    <w:p w:rsidR="003F1713" w:rsidRDefault="003F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628127"/>
      <w:docPartObj>
        <w:docPartGallery w:val="Page Numbers (Bottom of Page)"/>
        <w:docPartUnique/>
      </w:docPartObj>
    </w:sdtPr>
    <w:sdtEndPr/>
    <w:sdtContent>
      <w:p w:rsidR="006B4135" w:rsidRDefault="006B41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F6">
          <w:rPr>
            <w:noProof/>
          </w:rPr>
          <w:t>54</w:t>
        </w:r>
        <w:r>
          <w:fldChar w:fldCharType="end"/>
        </w:r>
      </w:p>
    </w:sdtContent>
  </w:sdt>
  <w:p w:rsidR="006B4135" w:rsidRDefault="006B41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1713" w:rsidRDefault="003F1713">
      <w:pPr>
        <w:spacing w:after="0" w:line="240" w:lineRule="auto"/>
      </w:pPr>
      <w:r>
        <w:separator/>
      </w:r>
    </w:p>
  </w:footnote>
  <w:footnote w:type="continuationSeparator" w:id="0">
    <w:p w:rsidR="003F1713" w:rsidRDefault="003F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EC1"/>
    <w:rsid w:val="000A5B24"/>
    <w:rsid w:val="000D2388"/>
    <w:rsid w:val="000D5B69"/>
    <w:rsid w:val="000E2620"/>
    <w:rsid w:val="001F6EA4"/>
    <w:rsid w:val="002A70F5"/>
    <w:rsid w:val="002E30BB"/>
    <w:rsid w:val="002E6C3A"/>
    <w:rsid w:val="00322EB7"/>
    <w:rsid w:val="00331D63"/>
    <w:rsid w:val="003F1713"/>
    <w:rsid w:val="004D4144"/>
    <w:rsid w:val="00514149"/>
    <w:rsid w:val="005412F3"/>
    <w:rsid w:val="00577EC2"/>
    <w:rsid w:val="005A4A7A"/>
    <w:rsid w:val="00607FF6"/>
    <w:rsid w:val="006B4135"/>
    <w:rsid w:val="00967B3A"/>
    <w:rsid w:val="009D7959"/>
    <w:rsid w:val="009E46FA"/>
    <w:rsid w:val="00AA4B7B"/>
    <w:rsid w:val="00C07C87"/>
    <w:rsid w:val="00D27EA3"/>
    <w:rsid w:val="00EA017A"/>
    <w:rsid w:val="00F23AC4"/>
    <w:rsid w:val="00FB56C8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8D3C5-C0B5-074A-B3C3-20FC3419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6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B56C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B56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B56C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B56C8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6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56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56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B56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B56C8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FB56C8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FB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6C8"/>
  </w:style>
  <w:style w:type="paragraph" w:styleId="a8">
    <w:name w:val="footer"/>
    <w:basedOn w:val="a"/>
    <w:link w:val="a9"/>
    <w:uiPriority w:val="99"/>
    <w:unhideWhenUsed/>
    <w:rsid w:val="00FB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6C8"/>
  </w:style>
  <w:style w:type="paragraph" w:styleId="aa">
    <w:name w:val="Balloon Text"/>
    <w:basedOn w:val="a"/>
    <w:link w:val="ab"/>
    <w:uiPriority w:val="99"/>
    <w:unhideWhenUsed/>
    <w:rsid w:val="00FB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B56C8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B56C8"/>
    <w:rPr>
      <w:b/>
      <w:bCs/>
    </w:rPr>
  </w:style>
  <w:style w:type="paragraph" w:styleId="ad">
    <w:name w:val="Normal (Web)"/>
    <w:basedOn w:val="a"/>
    <w:rsid w:val="00FB56C8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B56C8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B56C8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B56C8"/>
    <w:rPr>
      <w:color w:val="0000FF"/>
      <w:u w:val="single"/>
    </w:rPr>
  </w:style>
  <w:style w:type="character" w:styleId="af">
    <w:name w:val="FollowedHyperlink"/>
    <w:rsid w:val="00FB56C8"/>
    <w:rPr>
      <w:color w:val="0000FF"/>
      <w:u w:val="single"/>
    </w:rPr>
  </w:style>
  <w:style w:type="character" w:styleId="HTML">
    <w:name w:val="HTML Cite"/>
    <w:rsid w:val="00FB56C8"/>
    <w:rPr>
      <w:i/>
      <w:iCs/>
    </w:rPr>
  </w:style>
  <w:style w:type="paragraph" w:customStyle="1" w:styleId="clear">
    <w:name w:val="clear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B56C8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B56C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B56C8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B56C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B56C8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B56C8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B56C8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B56C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B56C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B56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B56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B56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B56C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B56C8"/>
    <w:rPr>
      <w:i/>
      <w:iCs/>
    </w:rPr>
  </w:style>
  <w:style w:type="paragraph" w:customStyle="1" w:styleId="nocomments">
    <w:name w:val="nocomments"/>
    <w:basedOn w:val="a"/>
    <w:rsid w:val="00FB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B56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FB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FB56C8"/>
  </w:style>
  <w:style w:type="paragraph" w:styleId="af2">
    <w:name w:val="No Spacing"/>
    <w:link w:val="af3"/>
    <w:uiPriority w:val="1"/>
    <w:qFormat/>
    <w:rsid w:val="00FB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B56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17748</Words>
  <Characters>101165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zaikaraicylik@gmail.com</cp:lastModifiedBy>
  <cp:revision>2</cp:revision>
  <dcterms:created xsi:type="dcterms:W3CDTF">2022-03-22T10:23:00Z</dcterms:created>
  <dcterms:modified xsi:type="dcterms:W3CDTF">2022-03-22T10:23:00Z</dcterms:modified>
</cp:coreProperties>
</file>