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473B2" w14:textId="01AFD4A1" w:rsidR="00B41D5D" w:rsidRDefault="00B41D5D" w:rsidP="00066EF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</w:pPr>
      <w:bookmarkStart w:id="0" w:name="_Hlk98511726"/>
      <w:r w:rsidRPr="00066EFD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Приложение № 1</w:t>
      </w:r>
    </w:p>
    <w:p w14:paraId="0FF14220" w14:textId="77777777" w:rsidR="00FE1398" w:rsidRPr="00FE1398" w:rsidRDefault="00FE1398" w:rsidP="00FE1398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</w:pPr>
      <w:r w:rsidRPr="00FE1398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к приказу Минобрнауки РД</w:t>
      </w:r>
    </w:p>
    <w:p w14:paraId="517CC60E" w14:textId="3582858A" w:rsidR="00FE1398" w:rsidRPr="00066EFD" w:rsidRDefault="00FE1398" w:rsidP="00FE1398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</w:pPr>
      <w:r w:rsidRPr="00FE1398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от «___</w:t>
      </w:r>
      <w:proofErr w:type="gramStart"/>
      <w:r w:rsidRPr="00FE1398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_»_</w:t>
      </w:r>
      <w:proofErr w:type="gramEnd"/>
      <w:r w:rsidRPr="00FE1398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_____2022 г. №_____________</w:t>
      </w:r>
    </w:p>
    <w:bookmarkEnd w:id="0"/>
    <w:p w14:paraId="6A3DAA0D" w14:textId="77777777" w:rsidR="00690955" w:rsidRPr="00066EFD" w:rsidRDefault="00690955" w:rsidP="00066EFD">
      <w:pPr>
        <w:pStyle w:val="a6"/>
        <w:contextualSpacing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</w:p>
    <w:p w14:paraId="2D613DB4" w14:textId="77777777" w:rsidR="00612CFB" w:rsidRDefault="00612CFB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</w:p>
    <w:p w14:paraId="62CA86A6" w14:textId="61EF1E10" w:rsidR="00EC7ED9" w:rsidRDefault="00EC7ED9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ПОЛОЖЕНИЕ</w:t>
      </w:r>
    </w:p>
    <w:p w14:paraId="5AB191EF" w14:textId="5B2773F5" w:rsidR="00B41D5D" w:rsidRPr="00066EFD" w:rsidRDefault="00B41D5D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EFD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 </w:t>
      </w:r>
      <w:r w:rsidR="00EC7ED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о региональном этапе </w:t>
      </w:r>
      <w:bookmarkStart w:id="1" w:name="_Hlk98512519"/>
      <w:r w:rsidR="00EC7ED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Всероссийского</w:t>
      </w:r>
      <w:r w:rsidRPr="00066EFD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  <w:r w:rsidR="00FE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98341294"/>
      <w:r w:rsidR="00FE26B5">
        <w:rPr>
          <w:rFonts w:ascii="Times New Roman" w:hAnsi="Times New Roman" w:cs="Times New Roman"/>
          <w:b/>
          <w:bCs/>
          <w:sz w:val="28"/>
          <w:szCs w:val="28"/>
        </w:rPr>
        <w:t>детского рисунка</w:t>
      </w:r>
    </w:p>
    <w:p w14:paraId="771C7E5A" w14:textId="77777777" w:rsidR="00FE26B5" w:rsidRPr="00FE26B5" w:rsidRDefault="00FE26B5" w:rsidP="00FE26B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друзья и защитники Природы!»  </w:t>
      </w:r>
    </w:p>
    <w:p w14:paraId="281F9D8A" w14:textId="094C46E7" w:rsidR="003D488B" w:rsidRPr="00066EFD" w:rsidRDefault="00FE26B5" w:rsidP="00EC7ED9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дошкольных образовательных организациях, начальных классах </w:t>
      </w:r>
      <w:r w:rsidR="00EC7E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</w:t>
      </w:r>
      <w:r w:rsidR="005B1768" w:rsidRPr="005B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учреждениях дополнительного образования</w:t>
      </w:r>
    </w:p>
    <w:bookmarkEnd w:id="1"/>
    <w:bookmarkEnd w:id="2"/>
    <w:p w14:paraId="47DDB495" w14:textId="77777777" w:rsidR="00FE26B5" w:rsidRDefault="00FE26B5" w:rsidP="007A38D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5FEB7DDD" w14:textId="3C9C00F6" w:rsidR="00B41D5D" w:rsidRPr="00066EFD" w:rsidRDefault="00B41D5D" w:rsidP="007A38D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 Общие положения</w:t>
      </w:r>
    </w:p>
    <w:p w14:paraId="6848731B" w14:textId="35C78377" w:rsidR="00B41D5D" w:rsidRPr="00066EFD" w:rsidRDefault="00357D24" w:rsidP="00066EFD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Настоящее положение определяет цели и задачи, порядок организации и проведения р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>егиональн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ого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bookmarkStart w:id="3" w:name="_Hlk98512868"/>
      <w:proofErr w:type="gramStart"/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Всероссийского </w:t>
      </w:r>
      <w:r w:rsidR="00B41D5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конкурса</w:t>
      </w:r>
      <w:proofErr w:type="gramEnd"/>
      <w:r w:rsidR="00B41D5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детского рисунка «</w:t>
      </w:r>
      <w:proofErr w:type="spellStart"/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Эколята</w:t>
      </w:r>
      <w:proofErr w:type="spellEnd"/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– друзья и защитники Природы</w:t>
      </w:r>
      <w:r w:rsidR="00641238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!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»</w:t>
      </w:r>
      <w:r w:rsidR="00B41D5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в дошкольных образовательных организациях, </w:t>
      </w:r>
      <w:r w:rsidR="005B1768" w:rsidRPr="005B1768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начальных классах общеобразовательных организаций и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учреждениях дополнительного образования</w:t>
      </w:r>
      <w:r w:rsidR="00454BA4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bookmarkEnd w:id="3"/>
      <w:r w:rsidR="00B41D5D" w:rsidRPr="00066EFD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(далее – Конкурс).</w:t>
      </w:r>
    </w:p>
    <w:p w14:paraId="3E74BB42" w14:textId="475AA15A" w:rsidR="00B41D5D" w:rsidRDefault="00B41D5D" w:rsidP="00066EFD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Конкурс является одним из мероприятий </w:t>
      </w:r>
      <w:r w:rsidR="00255D39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сероссийских природоохранных социально-образовательных проектов </w:t>
      </w:r>
      <w:r w:rsidR="00454BA4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«Эколята – молодые защитники </w:t>
      </w:r>
      <w:proofErr w:type="gramStart"/>
      <w:r w:rsidR="00454BA4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Природы» 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(</w:t>
      </w:r>
      <w:proofErr w:type="gramEnd"/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далее – Проект), котор</w:t>
      </w:r>
      <w:r w:rsidR="00357D24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ое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способствует дальнейшему развитию экологического образования и экологической культуры </w:t>
      </w:r>
      <w:r w:rsidR="004F54F9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 обще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образовательных организациях и, как следствие, сохранению природы, ее растительного и животного мира.</w:t>
      </w:r>
    </w:p>
    <w:p w14:paraId="1F40B4C3" w14:textId="72004D26" w:rsidR="00B41D5D" w:rsidRPr="00357D24" w:rsidRDefault="00B41D5D" w:rsidP="00357D24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Учредитель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регионального этапа</w:t>
      </w:r>
      <w:r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 – Министерство образования и науки </w:t>
      </w:r>
      <w:r w:rsidRPr="00357D24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, которое координирует вопросы организации и проведения Всероссийского конкурса детского рисунка «</w:t>
      </w:r>
      <w:proofErr w:type="spellStart"/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Эколята</w:t>
      </w:r>
      <w:proofErr w:type="spellEnd"/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друзья и защитники Природы!» в дошкольных образовательных организациях, начальных классах школ и учреждениях дополнительного образования</w:t>
      </w:r>
      <w:r w:rsid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региональном этапе.  </w:t>
      </w:r>
    </w:p>
    <w:p w14:paraId="6E9311F7" w14:textId="6633B3A4" w:rsidR="000F5095" w:rsidRPr="00066EFD" w:rsidRDefault="004A66EB" w:rsidP="00066EF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. Задача Конкурса</w:t>
      </w:r>
      <w:r w:rsidR="00255D39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проведение в дошкольных образовательных организациях</w:t>
      </w:r>
      <w:r w:rsid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="005B1768" w:rsidRP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>начальных классах общеобразовательных организаций и</w:t>
      </w:r>
      <w:r w:rsid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учреждениях дополнительного образования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 w:rsid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>детского рисунка «</w:t>
      </w:r>
      <w:proofErr w:type="spellStart"/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Эколята</w:t>
      </w:r>
      <w:proofErr w:type="spellEnd"/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друзья и защитники Природы»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 условием обязательного присутствия </w:t>
      </w:r>
      <w:r w:rsid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рисунках 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образов сказочных героев </w:t>
      </w:r>
      <w:r w:rsid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«</w:t>
      </w:r>
      <w:proofErr w:type="spellStart"/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</w:t>
      </w:r>
      <w:proofErr w:type="spellEnd"/>
      <w:r w:rsid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»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друзей и защитников Природы (У</w:t>
      </w:r>
      <w:r w:rsidR="00066EFD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мницы, Шалуна, Тихони и Ёлочки), </w:t>
      </w:r>
      <w:r w:rsidR="00066EFD" w:rsidRPr="005D3CD8">
        <w:rPr>
          <w:rFonts w:ascii="Times New Roman" w:eastAsia="Times New Roman" w:hAnsi="Times New Roman" w:cs="Times New Roman"/>
          <w:sz w:val="28"/>
          <w:szCs w:val="28"/>
          <w:lang w:bidi="en-US"/>
        </w:rPr>
        <w:t>образы которых</w:t>
      </w:r>
      <w:r w:rsidR="000F5095" w:rsidRPr="005D3C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размещены на сайте </w:t>
      </w:r>
      <w:bookmarkStart w:id="4" w:name="_Hlk98496736"/>
      <w:r w:rsidR="00060434">
        <w:fldChar w:fldCharType="begin"/>
      </w:r>
      <w:r w:rsidR="00060434">
        <w:instrText xml:space="preserve"> HYPERLINK "http://www.эколята.рф" </w:instrText>
      </w:r>
      <w:r w:rsidR="00060434">
        <w:fldChar w:fldCharType="separate"/>
      </w:r>
      <w:r w:rsidR="000F5095" w:rsidRPr="00066EFD">
        <w:rPr>
          <w:rStyle w:val="a5"/>
          <w:rFonts w:ascii="Times New Roman" w:eastAsia="Times New Roman" w:hAnsi="Times New Roman" w:cs="Times New Roman"/>
          <w:sz w:val="28"/>
          <w:szCs w:val="28"/>
          <w:lang w:bidi="en-US"/>
        </w:rPr>
        <w:t>www.эколята.рф</w:t>
      </w:r>
      <w:r w:rsidR="00060434">
        <w:rPr>
          <w:rStyle w:val="a5"/>
          <w:rFonts w:ascii="Times New Roman" w:eastAsia="Times New Roman" w:hAnsi="Times New Roman" w:cs="Times New Roman"/>
          <w:sz w:val="28"/>
          <w:szCs w:val="28"/>
          <w:lang w:bidi="en-US"/>
        </w:rPr>
        <w:fldChar w:fldCharType="end"/>
      </w:r>
      <w:r w:rsidR="000F5095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bookmarkEnd w:id="4"/>
    </w:p>
    <w:p w14:paraId="1350192E" w14:textId="5B1E4CC4" w:rsidR="00B41D5D" w:rsidRPr="00066EFD" w:rsidRDefault="00B41D5D" w:rsidP="00066EF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1.</w:t>
      </w:r>
      <w:r w:rsidR="00D700AE"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6</w:t>
      </w:r>
      <w:r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 xml:space="preserve">. 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Основны</w:t>
      </w:r>
      <w:r w:rsidR="00066EFD"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е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цел</w:t>
      </w:r>
      <w:r w:rsidR="00066EFD"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Конкурса:</w:t>
      </w:r>
    </w:p>
    <w:p w14:paraId="572DDBCE" w14:textId="3473DB69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дальнейшее развитие экологического образования, экологической культуры и просвещения в дошкольных образовательных организациях и школах российских регионов; </w:t>
      </w:r>
    </w:p>
    <w:p w14:paraId="19A7EC90" w14:textId="2F232E27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формирование у воспитанников дошкольных образовательных организаций</w:t>
      </w:r>
      <w:r w:rsidR="005B1768">
        <w:rPr>
          <w:rFonts w:ascii="Times New Roman" w:hAnsi="Times New Roman" w:cs="Times New Roman"/>
          <w:sz w:val="28"/>
          <w:szCs w:val="28"/>
        </w:rPr>
        <w:t xml:space="preserve">, общеобразовательных организаций и учреждений дополнительного образования </w:t>
      </w:r>
      <w:r w:rsidRPr="00066EFD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 богатого внутреннего мира и системы ценностных отношений к природе; </w:t>
      </w:r>
    </w:p>
    <w:p w14:paraId="20A11E48" w14:textId="3994823D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развитие у детей внутренней потребности любви к природе и, как следствие, </w:t>
      </w:r>
      <w:r w:rsidRPr="005D3CD8">
        <w:rPr>
          <w:rFonts w:ascii="Times New Roman" w:hAnsi="Times New Roman" w:cs="Times New Roman"/>
          <w:sz w:val="28"/>
          <w:szCs w:val="28"/>
        </w:rPr>
        <w:t>бережно</w:t>
      </w:r>
      <w:r w:rsidR="007A38D6" w:rsidRPr="005D3CD8">
        <w:rPr>
          <w:rFonts w:ascii="Times New Roman" w:hAnsi="Times New Roman" w:cs="Times New Roman"/>
          <w:sz w:val="28"/>
          <w:szCs w:val="28"/>
        </w:rPr>
        <w:t>го</w:t>
      </w:r>
      <w:r w:rsidRPr="005D3CD8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A38D6" w:rsidRPr="005D3CD8">
        <w:rPr>
          <w:rFonts w:ascii="Times New Roman" w:hAnsi="Times New Roman" w:cs="Times New Roman"/>
          <w:sz w:val="28"/>
          <w:szCs w:val="28"/>
        </w:rPr>
        <w:t>я</w:t>
      </w:r>
      <w:r w:rsidRPr="005D3CD8">
        <w:rPr>
          <w:rFonts w:ascii="Times New Roman" w:hAnsi="Times New Roman" w:cs="Times New Roman"/>
          <w:sz w:val="28"/>
          <w:szCs w:val="28"/>
        </w:rPr>
        <w:t xml:space="preserve"> </w:t>
      </w:r>
      <w:r w:rsidRPr="00066EFD">
        <w:rPr>
          <w:rFonts w:ascii="Times New Roman" w:hAnsi="Times New Roman" w:cs="Times New Roman"/>
          <w:sz w:val="28"/>
          <w:szCs w:val="28"/>
        </w:rPr>
        <w:t xml:space="preserve">к ней, формирование у ребенка культуры природолюбия; </w:t>
      </w:r>
    </w:p>
    <w:p w14:paraId="5523985D" w14:textId="115541D1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lastRenderedPageBreak/>
        <w:t xml:space="preserve">осознание ребенком необходимости сохранения, охраны и спасения Природы родного края для выживания на земле самого человека; </w:t>
      </w:r>
    </w:p>
    <w:p w14:paraId="6CFE2038" w14:textId="0ECAB8BC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формирование понимания неразделимого единства человека и Природы, понимания общечеловеческой ценности Природы; </w:t>
      </w:r>
    </w:p>
    <w:p w14:paraId="31C72E46" w14:textId="121DB48E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развитие потребности принимать активное участие в природоохранной и экологической деятельности; </w:t>
      </w:r>
    </w:p>
    <w:p w14:paraId="37D80EAD" w14:textId="18A45E2A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знакомство со сказочными героями Эколятами – друзьями и защитниками Природы; </w:t>
      </w:r>
    </w:p>
    <w:p w14:paraId="0A994496" w14:textId="627A8C39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расширение общего кругозора, развитие творческих и интеллектуальных способностей ребенка посредством участия в создании </w:t>
      </w:r>
      <w:r w:rsidR="005B1768">
        <w:rPr>
          <w:rFonts w:ascii="Times New Roman" w:hAnsi="Times New Roman" w:cs="Times New Roman"/>
          <w:sz w:val="28"/>
          <w:szCs w:val="28"/>
        </w:rPr>
        <w:t>рисунков</w:t>
      </w:r>
      <w:r w:rsidRPr="00066EF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493C4B" w14:textId="1AB509C0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популяризация субъектов Российской Федерации посредством участия образовательных организаций региона в Проектах, в развитии экологического образования, экологической культуры и просвещения; </w:t>
      </w:r>
    </w:p>
    <w:p w14:paraId="1668EB23" w14:textId="5C450C01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осуществление диалога между образовательными организациями Российской Федерации по тематике Всероссийских природоохранных социально-образовательных проектов «Эколята – Дошколята»</w:t>
      </w:r>
      <w:r w:rsidR="00311E76">
        <w:rPr>
          <w:rFonts w:ascii="Times New Roman" w:hAnsi="Times New Roman" w:cs="Times New Roman"/>
          <w:sz w:val="28"/>
          <w:szCs w:val="28"/>
        </w:rPr>
        <w:t>,</w:t>
      </w:r>
      <w:r w:rsidRPr="00066E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6EF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66EFD">
        <w:rPr>
          <w:rFonts w:ascii="Times New Roman" w:hAnsi="Times New Roman" w:cs="Times New Roman"/>
          <w:sz w:val="28"/>
          <w:szCs w:val="28"/>
        </w:rPr>
        <w:t>»</w:t>
      </w:r>
      <w:r w:rsidR="00311E76">
        <w:rPr>
          <w:rFonts w:ascii="Times New Roman" w:hAnsi="Times New Roman" w:cs="Times New Roman"/>
          <w:sz w:val="28"/>
          <w:szCs w:val="28"/>
        </w:rPr>
        <w:t xml:space="preserve"> и </w:t>
      </w:r>
      <w:r w:rsidR="0061069D" w:rsidRPr="006106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1069D" w:rsidRPr="0061069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61069D" w:rsidRPr="0061069D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</w:t>
      </w:r>
      <w:r w:rsidRPr="00066EFD">
        <w:rPr>
          <w:rFonts w:ascii="Times New Roman" w:hAnsi="Times New Roman" w:cs="Times New Roman"/>
          <w:sz w:val="28"/>
          <w:szCs w:val="28"/>
        </w:rPr>
        <w:t>.</w:t>
      </w:r>
    </w:p>
    <w:p w14:paraId="1BCCB279" w14:textId="19B2FDD5" w:rsidR="00B41D5D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sz w:val="28"/>
          <w:szCs w:val="28"/>
        </w:rPr>
        <w:t>1</w:t>
      </w:r>
      <w:r w:rsidR="00B41D5D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.</w:t>
      </w:r>
      <w:r w:rsidR="00255D39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7</w:t>
      </w:r>
      <w:r w:rsidR="00B41D5D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 xml:space="preserve">. </w:t>
      </w:r>
      <w:r w:rsidR="00B41D5D" w:rsidRPr="00066EFD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Материалы о Конкурсе освещаются в средствах массовой </w:t>
      </w:r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информации</w:t>
      </w:r>
      <w:r w:rsidR="007A38D6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  <w:lang w:bidi="en-US"/>
        </w:rPr>
        <w:t xml:space="preserve"> </w:t>
      </w:r>
      <w:r w:rsidR="007A38D6" w:rsidRPr="005D3CD8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и </w:t>
      </w:r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публикуются на сайте: </w:t>
      </w:r>
      <w:hyperlink r:id="rId5" w:history="1">
        <w:r w:rsidR="006F5C8F" w:rsidRPr="00066EFD">
          <w:rPr>
            <w:rStyle w:val="a5"/>
            <w:rFonts w:ascii="Times New Roman" w:eastAsia="Times New Roman" w:hAnsi="Times New Roman" w:cs="Times New Roman"/>
            <w:spacing w:val="-8"/>
            <w:sz w:val="28"/>
            <w:szCs w:val="28"/>
            <w:lang w:bidi="en-US"/>
          </w:rPr>
          <w:t>http://www.dagminobr.ru</w:t>
        </w:r>
      </w:hyperlink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.</w:t>
      </w:r>
      <w:r w:rsidR="006F5C8F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 </w:t>
      </w:r>
    </w:p>
    <w:p w14:paraId="16E79577" w14:textId="77777777" w:rsidR="00B41D5D" w:rsidRPr="00066EFD" w:rsidRDefault="00B41D5D" w:rsidP="00066EFD">
      <w:pPr>
        <w:pStyle w:val="a3"/>
        <w:spacing w:before="0" w:beforeAutospacing="0" w:after="0" w:afterAutospacing="0"/>
        <w:contextualSpacing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14:paraId="4D5DB0F9" w14:textId="77777777" w:rsidR="004A66EB" w:rsidRPr="00066EFD" w:rsidRDefault="004A66EB" w:rsidP="007A38D6">
      <w:pPr>
        <w:pStyle w:val="40"/>
        <w:numPr>
          <w:ilvl w:val="0"/>
          <w:numId w:val="19"/>
        </w:numPr>
        <w:shd w:val="clear" w:color="auto" w:fill="auto"/>
        <w:tabs>
          <w:tab w:val="left" w:pos="260"/>
        </w:tabs>
        <w:spacing w:before="0" w:after="0" w:line="360" w:lineRule="auto"/>
        <w:ind w:left="0" w:right="1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 xml:space="preserve">Сроки и порядок проведения </w:t>
      </w:r>
      <w:r w:rsidR="00255D39"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К</w:t>
      </w:r>
      <w:r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онкурса</w:t>
      </w:r>
    </w:p>
    <w:p w14:paraId="0E6E9A26" w14:textId="70A4523A" w:rsidR="00DF6A25" w:rsidRPr="00066EFD" w:rsidRDefault="00DF6A25" w:rsidP="00066EFD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2.1.</w:t>
      </w:r>
      <w:r w:rsidRPr="00066EFD">
        <w:rPr>
          <w:rFonts w:ascii="Times New Roman" w:hAnsi="Times New Roman" w:cs="Times New Roman"/>
          <w:sz w:val="28"/>
          <w:szCs w:val="28"/>
        </w:rPr>
        <w:t xml:space="preserve"> 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Конкурс проводится в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3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-х категориях:</w:t>
      </w:r>
    </w:p>
    <w:p w14:paraId="10D01CBF" w14:textId="77777777" w:rsidR="00FE26B5" w:rsidRP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– Дошколята» – воспитанники дошкольных образовательных организаций; </w:t>
      </w:r>
    </w:p>
    <w:p w14:paraId="1AEB7F17" w14:textId="12529CA9" w:rsidR="00FE26B5" w:rsidRP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» – учащиеся начальных классов </w:t>
      </w:r>
      <w:r w:rsidR="005B1768" w:rsidRPr="005B1768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общеобразовательных организаций</w:t>
      </w: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14:paraId="4DEF4E86" w14:textId="77777777" w:rsid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– Молодые защитники Природы» – обучающиеся учреждений дополнительного образования. </w:t>
      </w:r>
    </w:p>
    <w:p w14:paraId="1E5B29E2" w14:textId="181A8F11" w:rsidR="004A66EB" w:rsidRPr="007A38D6" w:rsidRDefault="001A4120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</w:t>
      </w:r>
      <w:r w:rsidR="00DF6A25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.  Конкурс </w:t>
      </w:r>
      <w:r w:rsidR="004A66EB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проводится в два этапа:</w:t>
      </w:r>
    </w:p>
    <w:p w14:paraId="2A628C62" w14:textId="7EC0C7C0" w:rsidR="004A66EB" w:rsidRPr="00066EFD" w:rsidRDefault="004A66EB" w:rsidP="00066EFD">
      <w:pPr>
        <w:shd w:val="clear" w:color="auto" w:fill="FFFFFF"/>
        <w:tabs>
          <w:tab w:val="left" w:pos="1560"/>
        </w:tabs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7A38D6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</w:t>
      </w:r>
      <w:r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муниципальный</w:t>
      </w:r>
      <w:r w:rsidR="0063272C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(с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18 марта</w:t>
      </w:r>
      <w:r w:rsidR="008578B4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202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г.</w:t>
      </w:r>
      <w:r w:rsidR="0063272C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proofErr w:type="gramStart"/>
      <w:r w:rsidR="0063272C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по 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4</w:t>
      </w:r>
      <w:proofErr w:type="gramEnd"/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апреля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202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г.</w:t>
      </w:r>
      <w:r w:rsidR="006910F5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14:paraId="21B057CE" w14:textId="447AD59B" w:rsidR="004A66EB" w:rsidRPr="00066EFD" w:rsidRDefault="004A66EB" w:rsidP="00066EFD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II</w:t>
      </w:r>
      <w:r w:rsid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</w:t>
      </w:r>
      <w:r w:rsidR="00357D24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региональный</w:t>
      </w:r>
      <w:r w:rsid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(с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5 апреля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по 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1</w:t>
      </w:r>
      <w:r w:rsidR="00311E7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8 апреля 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202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г.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).</w:t>
      </w:r>
    </w:p>
    <w:p w14:paraId="05254944" w14:textId="62284C84" w:rsidR="004A66EB" w:rsidRPr="002F4F95" w:rsidRDefault="001A4120" w:rsidP="00066EFD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</w:t>
      </w:r>
      <w:r w:rsidR="00DF6A25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3</w:t>
      </w:r>
      <w:r w:rsidR="004A66EB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. </w:t>
      </w:r>
      <w:r w:rsidR="004A66EB" w:rsidRPr="002F4F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Выдвижение на участие в Конкурсе:</w:t>
      </w:r>
      <w:r w:rsidR="004A66EB" w:rsidRPr="002F4F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85780" w14:textId="4F36D79D" w:rsidR="001A4120" w:rsidRPr="00311E76" w:rsidRDefault="004A66EB" w:rsidP="00311E76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4F95">
        <w:rPr>
          <w:rFonts w:ascii="Times New Roman" w:hAnsi="Times New Roman" w:cs="Times New Roman"/>
          <w:sz w:val="28"/>
          <w:szCs w:val="28"/>
        </w:rPr>
        <w:t xml:space="preserve">на республиканский этап Конкурса выдвигается </w:t>
      </w:r>
      <w:r w:rsidR="00FB187B" w:rsidRPr="002F4F95">
        <w:rPr>
          <w:rFonts w:ascii="Times New Roman" w:hAnsi="Times New Roman" w:cs="Times New Roman"/>
          <w:sz w:val="28"/>
          <w:szCs w:val="28"/>
        </w:rPr>
        <w:t>по</w:t>
      </w:r>
      <w:r w:rsidRPr="002F4F95">
        <w:rPr>
          <w:rFonts w:ascii="Times New Roman" w:hAnsi="Times New Roman" w:cs="Times New Roman"/>
          <w:sz w:val="28"/>
          <w:szCs w:val="28"/>
        </w:rPr>
        <w:t xml:space="preserve"> одн</w:t>
      </w:r>
      <w:r w:rsidR="00FB187B" w:rsidRPr="002F4F95">
        <w:rPr>
          <w:rFonts w:ascii="Times New Roman" w:hAnsi="Times New Roman" w:cs="Times New Roman"/>
          <w:sz w:val="28"/>
          <w:szCs w:val="28"/>
        </w:rPr>
        <w:t>ому</w:t>
      </w:r>
      <w:r w:rsidRPr="002F4F95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B187B" w:rsidRPr="002F4F95">
        <w:rPr>
          <w:rFonts w:ascii="Times New Roman" w:hAnsi="Times New Roman" w:cs="Times New Roman"/>
          <w:sz w:val="28"/>
          <w:szCs w:val="28"/>
        </w:rPr>
        <w:t>у</w:t>
      </w:r>
      <w:r w:rsidRPr="002F4F95">
        <w:rPr>
          <w:rFonts w:ascii="Times New Roman" w:hAnsi="Times New Roman" w:cs="Times New Roman"/>
          <w:sz w:val="28"/>
          <w:szCs w:val="28"/>
        </w:rPr>
        <w:t xml:space="preserve"> </w:t>
      </w:r>
      <w:r w:rsidR="00C7519F" w:rsidRPr="002F4F95">
        <w:rPr>
          <w:rFonts w:ascii="Times New Roman" w:hAnsi="Times New Roman" w:cs="Times New Roman"/>
          <w:sz w:val="28"/>
          <w:szCs w:val="28"/>
        </w:rPr>
        <w:t>в каждой категории</w:t>
      </w:r>
      <w:r w:rsidR="00311E76">
        <w:rPr>
          <w:rFonts w:ascii="Times New Roman" w:hAnsi="Times New Roman" w:cs="Times New Roman"/>
          <w:sz w:val="28"/>
          <w:szCs w:val="28"/>
        </w:rPr>
        <w:t>:</w:t>
      </w:r>
      <w:r w:rsidR="00C7519F" w:rsidRPr="002F4F95">
        <w:rPr>
          <w:rFonts w:ascii="Times New Roman" w:hAnsi="Times New Roman" w:cs="Times New Roman"/>
          <w:sz w:val="28"/>
          <w:szCs w:val="28"/>
        </w:rPr>
        <w:t xml:space="preserve"> </w:t>
      </w:r>
      <w:r w:rsidR="00311E76" w:rsidRPr="00311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 xml:space="preserve"> – Дошколята»</w:t>
      </w:r>
      <w:r w:rsidR="00311E76">
        <w:rPr>
          <w:rFonts w:ascii="Times New Roman" w:hAnsi="Times New Roman" w:cs="Times New Roman"/>
          <w:sz w:val="28"/>
          <w:szCs w:val="28"/>
        </w:rPr>
        <w:t>,</w:t>
      </w:r>
      <w:r w:rsidR="00311E76" w:rsidRPr="00311E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>»</w:t>
      </w:r>
      <w:r w:rsidR="00311E76">
        <w:rPr>
          <w:rFonts w:ascii="Times New Roman" w:hAnsi="Times New Roman" w:cs="Times New Roman"/>
          <w:sz w:val="28"/>
          <w:szCs w:val="28"/>
        </w:rPr>
        <w:t xml:space="preserve">, </w:t>
      </w:r>
      <w:r w:rsidR="00311E76" w:rsidRPr="00311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 </w:t>
      </w:r>
      <w:r w:rsidRPr="002F4F95">
        <w:rPr>
          <w:rFonts w:ascii="Times New Roman" w:hAnsi="Times New Roman" w:cs="Times New Roman"/>
          <w:sz w:val="28"/>
          <w:szCs w:val="28"/>
        </w:rPr>
        <w:t>победител</w:t>
      </w:r>
      <w:r w:rsidR="00C7519F" w:rsidRPr="002F4F95">
        <w:rPr>
          <w:rFonts w:ascii="Times New Roman" w:hAnsi="Times New Roman" w:cs="Times New Roman"/>
          <w:sz w:val="28"/>
          <w:szCs w:val="28"/>
        </w:rPr>
        <w:t>и</w:t>
      </w:r>
      <w:r w:rsidR="002F4F95" w:rsidRPr="002F4F95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</w:t>
      </w:r>
      <w:r w:rsidR="002F4F95" w:rsidRPr="005D3CD8">
        <w:rPr>
          <w:rFonts w:ascii="Times New Roman" w:hAnsi="Times New Roman" w:cs="Times New Roman"/>
          <w:sz w:val="28"/>
          <w:szCs w:val="28"/>
        </w:rPr>
        <w:t>;</w:t>
      </w:r>
    </w:p>
    <w:p w14:paraId="36B791DD" w14:textId="77777777" w:rsidR="005D3CD8" w:rsidRPr="005D3CD8" w:rsidRDefault="005D3CD8" w:rsidP="005D3CD8">
      <w:pPr>
        <w:pStyle w:val="42"/>
        <w:shd w:val="clear" w:color="auto" w:fill="auto"/>
        <w:spacing w:after="0" w:line="360" w:lineRule="auto"/>
        <w:ind w:right="17"/>
        <w:contextualSpacing/>
        <w:rPr>
          <w:rFonts w:ascii="Times New Roman" w:hAnsi="Times New Roman" w:cs="Times New Roman"/>
          <w:sz w:val="28"/>
          <w:szCs w:val="28"/>
        </w:rPr>
      </w:pPr>
    </w:p>
    <w:p w14:paraId="0ADF9C78" w14:textId="42DD80B9" w:rsidR="00DF7568" w:rsidRPr="00066EFD" w:rsidRDefault="00E30A3B" w:rsidP="002F4F95">
      <w:pPr>
        <w:pStyle w:val="42"/>
        <w:numPr>
          <w:ilvl w:val="0"/>
          <w:numId w:val="19"/>
        </w:numPr>
        <w:shd w:val="clear" w:color="auto" w:fill="auto"/>
        <w:spacing w:after="0" w:line="360" w:lineRule="auto"/>
        <w:ind w:left="0" w:right="1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Организационный комитет</w:t>
      </w:r>
      <w:r w:rsidR="00DF7568"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жюри Конкурса</w:t>
      </w:r>
    </w:p>
    <w:p w14:paraId="0BB67FF9" w14:textId="36D7BDD2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 xml:space="preserve">Подготовку и проведение Конкурса осуществляет организационный 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комитет (далее </w:t>
      </w:r>
      <w:r w:rsidR="002F4F95"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–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Оргкомитет).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Р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ассмотрени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е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конкурсных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материалов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осуществляет жюри Конкурса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</w:t>
      </w:r>
    </w:p>
    <w:p w14:paraId="0E8563B5" w14:textId="77777777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В состав жюри входят заслуженные педагоги, методисты, преподаватели педагогических вузов, представители науки, лауреаты предыдущего Конкурса и представители общественных организаций. Жюри оценивает выполнение конкурсных мероприятий в баллах в соответствии с критериями.</w:t>
      </w:r>
    </w:p>
    <w:p w14:paraId="33791A8F" w14:textId="77777777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По каждому конкурсному мероприятию члены жюри заполняют оценочные листы. </w:t>
      </w:r>
    </w:p>
    <w:p w14:paraId="14801E59" w14:textId="794C406E" w:rsidR="00DF7568" w:rsidRP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Оргкомитет</w:t>
      </w:r>
      <w:r w:rsidR="00F17D2F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Конкурса</w:t>
      </w:r>
      <w:r w:rsidRPr="002F4F9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</w:p>
    <w:p w14:paraId="1218EF83" w14:textId="41401C4B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осуществляет подготовку и проведение Конкурса;</w:t>
      </w:r>
    </w:p>
    <w:p w14:paraId="61A92A63" w14:textId="3AF975FB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экспертизу </w:t>
      </w:r>
      <w:r w:rsidR="00F17D2F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конкурсных 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материалов в соответствии с критериями,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утвержденными настоящим Положением;</w:t>
      </w:r>
    </w:p>
    <w:p w14:paraId="31CC01D7" w14:textId="7A8FD0E9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информирует муниципальные органы управления образованием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об итогах Конкурса; </w:t>
      </w:r>
    </w:p>
    <w:p w14:paraId="7A6F61D4" w14:textId="7A4E75F9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оказывает методическое содействие в проведении Конкурса;</w:t>
      </w:r>
    </w:p>
    <w:p w14:paraId="1E090238" w14:textId="2F10D110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распространение информации о проведении Конкурса в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средствах массовой информации;</w:t>
      </w:r>
    </w:p>
    <w:p w14:paraId="79F6D6CF" w14:textId="77777777" w:rsidR="002F4F95" w:rsidRDefault="00DF7568" w:rsidP="002F4F95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рассматривает конфликтные ситуации, возникающие в ходе подготовки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и проведения Конкурса.</w:t>
      </w:r>
    </w:p>
    <w:p w14:paraId="515582B6" w14:textId="2B8FF8FF" w:rsidR="00DF7568" w:rsidRPr="00066EFD" w:rsidRDefault="002F4F95" w:rsidP="002F4F95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3.5. </w:t>
      </w:r>
      <w:r w:rsidR="00DF7568"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Оргкомитет имеет право:</w:t>
      </w:r>
    </w:p>
    <w:p w14:paraId="58847095" w14:textId="4D501E83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тиражирования, воспроизведения и демонстрации представленных на Конкурс </w:t>
      </w: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материалов при сохранении ссылки на авторов;</w:t>
      </w:r>
    </w:p>
    <w:p w14:paraId="6BDFF69E" w14:textId="02176335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использования в некоммерческих целях конкурсных работ, в том числе </w:t>
      </w:r>
      <w:r w:rsidRPr="00066EFD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после конкурсного тиражирования, воспроизведения и демонстрации, 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использования в издании 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val="en-US" w:bidi="en-US"/>
        </w:rPr>
        <w:t>DVD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-сборника, другой продукции с сохранением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авторства участников;</w:t>
      </w:r>
    </w:p>
    <w:p w14:paraId="0A04FA39" w14:textId="5645AB04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использования работ с указанием авторства для специальных акций в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целях популяризации Конкурса;</w:t>
      </w:r>
    </w:p>
    <w:p w14:paraId="27744407" w14:textId="13765D63" w:rsidR="00DF7568" w:rsidRPr="00066EFD" w:rsidRDefault="002F4F95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3.6.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Жюри</w:t>
      </w:r>
      <w:r w:rsidR="00F17D2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14:paraId="3262809C" w14:textId="2A96BFEA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подготовку и проведение республиканского этапа Конкурса;</w:t>
      </w:r>
    </w:p>
    <w:p w14:paraId="07EC9FC4" w14:textId="744D4B12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процедуру регистрации конкурсных документов на участие в республиканском этапе Конкурса;</w:t>
      </w:r>
    </w:p>
    <w:p w14:paraId="1BB9D36F" w14:textId="5445F44A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осуществляет проведение экспертной оценки конкурсных документов республиканского этапа Конкурса;</w:t>
      </w:r>
    </w:p>
    <w:p w14:paraId="42F109C3" w14:textId="1AB99360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определяет победителя и призеров республиканского этапа Конкурса.</w:t>
      </w:r>
    </w:p>
    <w:p w14:paraId="06744EF8" w14:textId="77777777" w:rsidR="00FD5BEF" w:rsidRDefault="002F4F95" w:rsidP="00FD5BEF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3.7.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Победитель и призеры республиканского этапа Конкурса определяются в результате экспертной оценки конкурсных документов, допущенных для участия в Конкурсе по наибольшему количеству набранных баллов в соответствии с критериями оценки конкурсных документов, утвержденных Комиссией.</w:t>
      </w:r>
    </w:p>
    <w:p w14:paraId="7336F1EA" w14:textId="26DDDC2E" w:rsidR="00DF7568" w:rsidRPr="00FD5BEF" w:rsidRDefault="00FD5BEF" w:rsidP="00FD5BEF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3.8.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Список победител</w:t>
      </w:r>
      <w:r w:rsidR="00641238">
        <w:rPr>
          <w:rFonts w:ascii="Times New Roman" w:eastAsia="Times New Roman" w:hAnsi="Times New Roman" w:cs="Times New Roman"/>
          <w:sz w:val="28"/>
          <w:szCs w:val="28"/>
          <w:lang w:bidi="en-US"/>
        </w:rPr>
        <w:t>ей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призеров республиканского этапа Конкурса утверждается приказом Министерства образования и науки Республики Дагестан.</w:t>
      </w:r>
    </w:p>
    <w:p w14:paraId="1DEB86AF" w14:textId="77777777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3889773D" w14:textId="33B3814D" w:rsidR="00860464" w:rsidRPr="00860464" w:rsidRDefault="00DF7568" w:rsidP="00860464">
      <w:pPr>
        <w:pStyle w:val="a7"/>
        <w:numPr>
          <w:ilvl w:val="0"/>
          <w:numId w:val="19"/>
        </w:numPr>
        <w:shd w:val="clear" w:color="auto" w:fill="FFFFFF" w:themeFill="background1"/>
        <w:tabs>
          <w:tab w:val="left" w:pos="284"/>
        </w:tabs>
        <w:spacing w:after="0" w:line="276" w:lineRule="auto"/>
        <w:ind w:left="0" w:right="17" w:firstLine="0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содержанию и оформлению конкурсных</w:t>
      </w:r>
      <w:r w:rsidR="00FD5BE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D5BE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документов и </w:t>
      </w:r>
      <w:bookmarkStart w:id="5" w:name="bookmark5"/>
      <w:r w:rsidRPr="00FD5BE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 их предоставления</w:t>
      </w:r>
      <w:bookmarkEnd w:id="5"/>
      <w:r w:rsidR="00860464">
        <w:rPr>
          <w:rFonts w:ascii="Times New Roman" w:eastAsia="Times New Roman" w:hAnsi="Times New Roman" w:cs="Times New Roman"/>
          <w:sz w:val="28"/>
          <w:szCs w:val="28"/>
          <w:lang w:bidi="en-US"/>
        </w:rPr>
        <w:br/>
      </w:r>
    </w:p>
    <w:p w14:paraId="508F8CE0" w14:textId="42D8678A" w:rsidR="00DF7568" w:rsidRPr="00066EFD" w:rsidRDefault="00FD5BEF" w:rsidP="00066EFD">
      <w:pPr>
        <w:shd w:val="clear" w:color="auto" w:fill="FFFFFF"/>
        <w:spacing w:after="0" w:line="240" w:lineRule="auto"/>
        <w:ind w:right="17" w:firstLine="69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4.1.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Для участия в Конкурсе муниципальные органы управления образованием направляют в электронном виде</w:t>
      </w:r>
      <w:r w:rsidR="00E51C85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на адрес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электронной почты</w:t>
      </w:r>
      <w:r w:rsidR="00255D39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hyperlink r:id="rId6" w:history="1">
        <w:r w:rsidR="00961ADE" w:rsidRPr="0038399C">
          <w:rPr>
            <w:rStyle w:val="a5"/>
            <w:rFonts w:ascii="Times New Roman" w:hAnsi="Times New Roman" w:cs="Times New Roman"/>
            <w:sz w:val="28"/>
            <w:szCs w:val="28"/>
          </w:rPr>
          <w:t>yunusova@dagminobr.ru</w:t>
        </w:r>
      </w:hyperlink>
      <w:r w:rsidR="00961ADE">
        <w:rPr>
          <w:rFonts w:ascii="Times New Roman" w:hAnsi="Times New Roman" w:cs="Times New Roman"/>
          <w:sz w:val="28"/>
          <w:szCs w:val="28"/>
        </w:rPr>
        <w:t xml:space="preserve">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следующие документы и материалы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не позднее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                    </w:t>
      </w:r>
      <w:r w:rsidR="005B5DFE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961ADE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4 апреля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202</w:t>
      </w:r>
      <w:r w:rsidR="00AE54A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2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года</w:t>
      </w:r>
      <w:r w:rsidR="006736F0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с пометкой в теме «Эколята»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</w:p>
    <w:p w14:paraId="2E1C5920" w14:textId="7D4427DC" w:rsidR="00DF7568" w:rsidRPr="00066EFD" w:rsidRDefault="00DF7568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  <w:lang w:bidi="en-US"/>
        </w:rPr>
      </w:pPr>
      <w:bookmarkStart w:id="6" w:name="OLE_LINK1"/>
      <w:bookmarkStart w:id="7" w:name="OLE_LINK2"/>
      <w:bookmarkStart w:id="8" w:name="OLE_LINK3"/>
      <w:r w:rsidRPr="00066EFD">
        <w:rPr>
          <w:spacing w:val="-9"/>
          <w:sz w:val="28"/>
          <w:szCs w:val="28"/>
          <w:lang w:bidi="en-US"/>
        </w:rPr>
        <w:t xml:space="preserve">представление муниципального образования по форме согласно </w:t>
      </w:r>
      <w:r w:rsidRPr="00066EFD">
        <w:rPr>
          <w:sz w:val="28"/>
          <w:szCs w:val="28"/>
          <w:lang w:bidi="en-US"/>
        </w:rPr>
        <w:lastRenderedPageBreak/>
        <w:t>приложению № 1 к настоящему Положению</w:t>
      </w:r>
      <w:bookmarkEnd w:id="6"/>
      <w:bookmarkEnd w:id="7"/>
      <w:bookmarkEnd w:id="8"/>
      <w:r w:rsidRPr="00066EFD">
        <w:rPr>
          <w:sz w:val="28"/>
          <w:szCs w:val="28"/>
          <w:lang w:bidi="en-US"/>
        </w:rPr>
        <w:t>;</w:t>
      </w:r>
    </w:p>
    <w:p w14:paraId="1093DBBF" w14:textId="7C8DBBC2" w:rsidR="002F2B3D" w:rsidRDefault="00591BD5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>текс</w:t>
      </w:r>
      <w:r w:rsidR="00255D39"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т описания </w:t>
      </w:r>
      <w:r w:rsidR="00AE54AD" w:rsidRPr="00066EFD">
        <w:rPr>
          <w:rStyle w:val="a4"/>
          <w:b w:val="0"/>
          <w:sz w:val="28"/>
          <w:szCs w:val="28"/>
          <w:bdr w:val="none" w:sz="0" w:space="0" w:color="auto" w:frame="1"/>
        </w:rPr>
        <w:t>на 1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>/2</w:t>
      </w: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 страниц</w:t>
      </w:r>
      <w:r w:rsidR="00AE54AD" w:rsidRPr="00066EFD">
        <w:rPr>
          <w:rStyle w:val="a4"/>
          <w:b w:val="0"/>
          <w:sz w:val="28"/>
          <w:szCs w:val="28"/>
          <w:bdr w:val="none" w:sz="0" w:space="0" w:color="auto" w:frame="1"/>
        </w:rPr>
        <w:t>е</w:t>
      </w: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 формата А4 и 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>фотографи</w:t>
      </w:r>
      <w:r w:rsidR="00F17D2F">
        <w:rPr>
          <w:rStyle w:val="a4"/>
          <w:b w:val="0"/>
          <w:sz w:val="28"/>
          <w:szCs w:val="28"/>
          <w:bdr w:val="none" w:sz="0" w:space="0" w:color="auto" w:frame="1"/>
        </w:rPr>
        <w:t>я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 xml:space="preserve"> рисунка (</w:t>
      </w:r>
      <w:r w:rsidR="00AE54AD" w:rsidRPr="00066EFD">
        <w:rPr>
          <w:sz w:val="28"/>
          <w:szCs w:val="28"/>
        </w:rPr>
        <w:t>фотографии необходимо представить в формате PDF или JPEG)</w:t>
      </w:r>
      <w:r w:rsidR="00F17D2F">
        <w:rPr>
          <w:sz w:val="28"/>
          <w:szCs w:val="28"/>
        </w:rPr>
        <w:t>.</w:t>
      </w:r>
      <w:r w:rsidR="00AE54AD" w:rsidRPr="00066EFD">
        <w:rPr>
          <w:sz w:val="28"/>
          <w:szCs w:val="28"/>
        </w:rPr>
        <w:t xml:space="preserve"> </w:t>
      </w:r>
      <w:r w:rsidR="00F17D2F">
        <w:rPr>
          <w:sz w:val="28"/>
          <w:szCs w:val="28"/>
        </w:rPr>
        <w:t>П</w:t>
      </w:r>
      <w:r w:rsidR="00AE54AD" w:rsidRPr="00066EFD">
        <w:rPr>
          <w:sz w:val="28"/>
          <w:szCs w:val="28"/>
        </w:rPr>
        <w:t xml:space="preserve">ри этом необходимо </w:t>
      </w:r>
      <w:r w:rsidR="00F17D2F">
        <w:rPr>
          <w:sz w:val="28"/>
          <w:szCs w:val="28"/>
        </w:rPr>
        <w:t xml:space="preserve">правильно </w:t>
      </w:r>
      <w:r w:rsidR="00AE54AD" w:rsidRPr="00066EFD">
        <w:rPr>
          <w:sz w:val="28"/>
          <w:szCs w:val="28"/>
        </w:rPr>
        <w:t xml:space="preserve">указать </w:t>
      </w:r>
      <w:r w:rsidR="00F17D2F">
        <w:rPr>
          <w:sz w:val="28"/>
          <w:szCs w:val="28"/>
        </w:rPr>
        <w:t xml:space="preserve">имя, фамилию, отчество и возраст автора рисунка, </w:t>
      </w:r>
      <w:r w:rsidR="00AE54AD" w:rsidRPr="00066EFD">
        <w:rPr>
          <w:sz w:val="28"/>
          <w:szCs w:val="28"/>
        </w:rPr>
        <w:t>полное название дошкольной образовательной организации или школы и ее полный адрес (индекс, субъект, город, район, селение, поселок, улица, номер дома)</w:t>
      </w:r>
      <w:r w:rsidR="00860464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14:paraId="6468EB0C" w14:textId="1EFB3B78" w:rsidR="00F17D2F" w:rsidRDefault="00F17D2F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4.2. Рисунки, полученные после 4 апреля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2022 года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FE1398">
        <w:rPr>
          <w:rStyle w:val="a4"/>
          <w:b w:val="0"/>
          <w:sz w:val="28"/>
          <w:szCs w:val="28"/>
          <w:bdr w:val="none" w:sz="0" w:space="0" w:color="auto" w:frame="1"/>
        </w:rPr>
        <w:t>не будут приняты к рассмотрению.</w:t>
      </w:r>
    </w:p>
    <w:p w14:paraId="272531DA" w14:textId="244BA3E4" w:rsidR="00FE1398" w:rsidRPr="00066EFD" w:rsidRDefault="00FE1398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4.3. Рисунки, направленные в федеральный организационный комитет самостоятельно от дошкольных образовательных организаций, общеобразовательных организаций или учреждений дополнительного образования и не прошедшие региональный этап Конкурса, рассматриваться не будут.</w:t>
      </w:r>
    </w:p>
    <w:p w14:paraId="1361EDEE" w14:textId="42EE3341" w:rsidR="002F2B3D" w:rsidRPr="00066EFD" w:rsidRDefault="00860464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4.</w:t>
      </w:r>
      <w:r w:rsidR="00FE1398">
        <w:rPr>
          <w:color w:val="000000" w:themeColor="text1"/>
          <w:sz w:val="28"/>
          <w:szCs w:val="28"/>
          <w:shd w:val="clear" w:color="auto" w:fill="FFFFFF" w:themeFill="background1"/>
        </w:rPr>
        <w:t>4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. И</w:t>
      </w:r>
      <w:r w:rsidR="00B25398" w:rsidRPr="00066EFD">
        <w:rPr>
          <w:color w:val="000000" w:themeColor="text1"/>
          <w:sz w:val="28"/>
          <w:szCs w:val="28"/>
          <w:shd w:val="clear" w:color="auto" w:fill="FFFFFF" w:themeFill="background1"/>
        </w:rPr>
        <w:t>нформация о Конкурсе должна быть размещена на официальных сайтах органов местного самоуправления муниципальных и городских округов, осуществляющих государственное управление в сфере образования, в</w:t>
      </w:r>
      <w:r w:rsidR="00255D39" w:rsidRPr="00066EFD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информационно-телекоммуникационной</w:t>
      </w:r>
      <w:r w:rsidR="00B25398" w:rsidRPr="00066EFD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B25398" w:rsidRPr="00066EFD">
        <w:rPr>
          <w:sz w:val="28"/>
          <w:szCs w:val="28"/>
        </w:rPr>
        <w:t xml:space="preserve">сети </w:t>
      </w:r>
      <w:r w:rsidR="00255D39" w:rsidRPr="00066EFD">
        <w:rPr>
          <w:sz w:val="28"/>
          <w:szCs w:val="28"/>
        </w:rPr>
        <w:t>«</w:t>
      </w:r>
      <w:r w:rsidR="00B25398" w:rsidRPr="00066EFD">
        <w:rPr>
          <w:sz w:val="28"/>
          <w:szCs w:val="28"/>
        </w:rPr>
        <w:t>Интернет</w:t>
      </w:r>
      <w:r w:rsidR="00255D39" w:rsidRPr="00066EFD">
        <w:rPr>
          <w:sz w:val="28"/>
          <w:szCs w:val="28"/>
        </w:rPr>
        <w:t>»</w:t>
      </w:r>
      <w:r w:rsidR="00B25398" w:rsidRPr="00066EFD">
        <w:rPr>
          <w:sz w:val="28"/>
          <w:szCs w:val="28"/>
        </w:rPr>
        <w:t>, на радио и телевидении, а также в социальных сетях (VK</w:t>
      </w:r>
      <w:r w:rsidR="00F37639">
        <w:rPr>
          <w:sz w:val="28"/>
          <w:szCs w:val="28"/>
        </w:rPr>
        <w:t xml:space="preserve"> и </w:t>
      </w:r>
      <w:proofErr w:type="spellStart"/>
      <w:r w:rsidR="00F37639">
        <w:rPr>
          <w:sz w:val="28"/>
          <w:szCs w:val="28"/>
        </w:rPr>
        <w:t>Телеграм</w:t>
      </w:r>
      <w:proofErr w:type="spellEnd"/>
      <w:r w:rsidR="00B25398" w:rsidRPr="00066EFD">
        <w:rPr>
          <w:sz w:val="28"/>
          <w:szCs w:val="28"/>
        </w:rPr>
        <w:t>).</w:t>
      </w:r>
      <w:r w:rsidR="00B25398" w:rsidRPr="00066EFD">
        <w:rPr>
          <w:sz w:val="28"/>
          <w:szCs w:val="28"/>
          <w:highlight w:val="yellow"/>
        </w:rPr>
        <w:t xml:space="preserve">   </w:t>
      </w:r>
    </w:p>
    <w:p w14:paraId="2EF17823" w14:textId="4119C8F2" w:rsidR="00B25398" w:rsidRPr="00066EFD" w:rsidRDefault="00860464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E1398">
        <w:rPr>
          <w:sz w:val="28"/>
          <w:szCs w:val="28"/>
        </w:rPr>
        <w:t>5</w:t>
      </w:r>
      <w:r>
        <w:rPr>
          <w:sz w:val="28"/>
          <w:szCs w:val="28"/>
        </w:rPr>
        <w:t>. И</w:t>
      </w:r>
      <w:r w:rsidR="00B25398" w:rsidRPr="00066EFD">
        <w:rPr>
          <w:sz w:val="28"/>
          <w:szCs w:val="28"/>
        </w:rPr>
        <w:t>нформация о проведении Конкурса должн</w:t>
      </w:r>
      <w:r w:rsidR="00D84515" w:rsidRPr="00066EFD">
        <w:rPr>
          <w:sz w:val="28"/>
          <w:szCs w:val="28"/>
        </w:rPr>
        <w:t xml:space="preserve">а быть обязательно размещена </w:t>
      </w:r>
      <w:r>
        <w:rPr>
          <w:sz w:val="28"/>
          <w:szCs w:val="28"/>
        </w:rPr>
        <w:t>на сайтах</w:t>
      </w:r>
      <w:r w:rsidR="00B25398" w:rsidRPr="00066EFD">
        <w:rPr>
          <w:sz w:val="28"/>
          <w:szCs w:val="28"/>
        </w:rPr>
        <w:t xml:space="preserve"> всех принимающих участие в Конкурсе </w:t>
      </w:r>
      <w:r w:rsidR="003E0BDA" w:rsidRPr="00066EFD">
        <w:rPr>
          <w:spacing w:val="-4"/>
          <w:sz w:val="28"/>
          <w:szCs w:val="28"/>
          <w:lang w:bidi="en-US"/>
        </w:rPr>
        <w:t>образовательных организаций, реализующих программы дошкольного образования</w:t>
      </w:r>
      <w:r w:rsidR="005B1768">
        <w:rPr>
          <w:spacing w:val="-4"/>
          <w:sz w:val="28"/>
          <w:szCs w:val="28"/>
          <w:lang w:bidi="en-US"/>
        </w:rPr>
        <w:t>, начального общего образования и дополнительного образования</w:t>
      </w:r>
      <w:r w:rsidR="00B25398" w:rsidRPr="00066EFD">
        <w:rPr>
          <w:sz w:val="28"/>
          <w:szCs w:val="28"/>
        </w:rPr>
        <w:t>.</w:t>
      </w:r>
    </w:p>
    <w:p w14:paraId="27D5BB7C" w14:textId="21A8CC25" w:rsidR="00F37639" w:rsidRPr="00F37639" w:rsidRDefault="00860464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61B">
        <w:rPr>
          <w:rFonts w:ascii="Times New Roman" w:hAnsi="Times New Roman" w:cs="Times New Roman"/>
          <w:sz w:val="28"/>
          <w:szCs w:val="28"/>
        </w:rPr>
        <w:t>4.</w:t>
      </w:r>
      <w:r w:rsidR="00FE1398">
        <w:rPr>
          <w:rFonts w:ascii="Times New Roman" w:hAnsi="Times New Roman" w:cs="Times New Roman"/>
          <w:sz w:val="28"/>
          <w:szCs w:val="28"/>
        </w:rPr>
        <w:t>6</w:t>
      </w:r>
      <w:r w:rsidRPr="00B9061B">
        <w:rPr>
          <w:rFonts w:ascii="Times New Roman" w:hAnsi="Times New Roman" w:cs="Times New Roman"/>
          <w:sz w:val="28"/>
          <w:szCs w:val="28"/>
        </w:rPr>
        <w:t>.</w:t>
      </w:r>
      <w:r w:rsidR="00F37639" w:rsidRPr="00F37639">
        <w:rPr>
          <w:rFonts w:ascii="Times New Roman" w:hAnsi="Times New Roman" w:cs="Times New Roman"/>
          <w:sz w:val="28"/>
          <w:szCs w:val="28"/>
        </w:rPr>
        <w:tab/>
        <w:t xml:space="preserve">На рисунке необходимо представить сказочных героев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, как друзей и защитников Природы. Показать заботу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о природе, продемонстрировать, как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приходят на помощь Природе в той или иной ситуации. Изобразить, как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по сохранению Природы.</w:t>
      </w:r>
    </w:p>
    <w:p w14:paraId="7DB1CFEB" w14:textId="684DC257" w:rsidR="00F30D8D" w:rsidRDefault="00F37639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639">
        <w:rPr>
          <w:rFonts w:ascii="Times New Roman" w:hAnsi="Times New Roman" w:cs="Times New Roman"/>
          <w:sz w:val="28"/>
          <w:szCs w:val="28"/>
        </w:rPr>
        <w:t>4.</w:t>
      </w:r>
      <w:r w:rsidR="00FE1398">
        <w:rPr>
          <w:rFonts w:ascii="Times New Roman" w:hAnsi="Times New Roman" w:cs="Times New Roman"/>
          <w:sz w:val="28"/>
          <w:szCs w:val="28"/>
        </w:rPr>
        <w:t>7</w:t>
      </w:r>
      <w:r w:rsidRPr="00F37639">
        <w:rPr>
          <w:rFonts w:ascii="Times New Roman" w:hAnsi="Times New Roman" w:cs="Times New Roman"/>
          <w:sz w:val="28"/>
          <w:szCs w:val="28"/>
        </w:rPr>
        <w:t>.</w:t>
      </w:r>
      <w:r w:rsidRPr="00F37639">
        <w:rPr>
          <w:rFonts w:ascii="Times New Roman" w:hAnsi="Times New Roman" w:cs="Times New Roman"/>
          <w:sz w:val="28"/>
          <w:szCs w:val="28"/>
        </w:rPr>
        <w:tab/>
        <w:t xml:space="preserve">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F37639">
        <w:rPr>
          <w:rFonts w:ascii="Times New Roman" w:hAnsi="Times New Roman" w:cs="Times New Roman"/>
          <w:sz w:val="28"/>
          <w:szCs w:val="28"/>
        </w:rPr>
        <w:t>Эколятах</w:t>
      </w:r>
      <w:proofErr w:type="spellEnd"/>
      <w:r w:rsidRPr="00F37639">
        <w:rPr>
          <w:rFonts w:ascii="Times New Roman" w:hAnsi="Times New Roman" w:cs="Times New Roman"/>
          <w:sz w:val="28"/>
          <w:szCs w:val="28"/>
        </w:rPr>
        <w:t xml:space="preserve">, как друзьях и защитниках Природы. </w:t>
      </w:r>
    </w:p>
    <w:p w14:paraId="08FD9539" w14:textId="77777777" w:rsidR="00F30D8D" w:rsidRDefault="00F30D8D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19B34D" w14:textId="62D298C4" w:rsidR="00087874" w:rsidRPr="00F30D8D" w:rsidRDefault="00087874" w:rsidP="00F30D8D">
      <w:pPr>
        <w:pStyle w:val="a7"/>
        <w:numPr>
          <w:ilvl w:val="0"/>
          <w:numId w:val="19"/>
        </w:numPr>
        <w:spacing w:after="0" w:line="240" w:lineRule="auto"/>
        <w:ind w:right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D8D">
        <w:rPr>
          <w:rFonts w:ascii="Times New Roman" w:hAnsi="Times New Roman" w:cs="Times New Roman"/>
          <w:b/>
          <w:spacing w:val="-4"/>
          <w:sz w:val="28"/>
          <w:szCs w:val="28"/>
          <w:lang w:bidi="en-US"/>
        </w:rPr>
        <w:t>Подведение итогов Конкурса</w:t>
      </w:r>
      <w:r w:rsidRPr="00F30D8D">
        <w:rPr>
          <w:rFonts w:ascii="Times New Roman" w:hAnsi="Times New Roman" w:cs="Times New Roman"/>
          <w:b/>
          <w:bCs/>
          <w:sz w:val="28"/>
          <w:szCs w:val="28"/>
        </w:rPr>
        <w:t>, награждение победителей</w:t>
      </w:r>
    </w:p>
    <w:p w14:paraId="6FA9DEBB" w14:textId="77777777" w:rsidR="00F30D8D" w:rsidRPr="00F30D8D" w:rsidRDefault="00F30D8D" w:rsidP="00F30D8D">
      <w:pPr>
        <w:spacing w:after="0" w:line="240" w:lineRule="auto"/>
        <w:ind w:right="17"/>
        <w:jc w:val="both"/>
        <w:rPr>
          <w:rFonts w:ascii="Times New Roman" w:hAnsi="Times New Roman" w:cs="Times New Roman"/>
          <w:sz w:val="28"/>
          <w:szCs w:val="28"/>
        </w:rPr>
      </w:pPr>
    </w:p>
    <w:p w14:paraId="5F7C4A44" w14:textId="02355AB1" w:rsidR="00087874" w:rsidRPr="00860464" w:rsidRDefault="00136DFB" w:rsidP="008604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дошкольным образовательным организациям и школам будут вручены дипломы 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призеров и лауреатов Конкурса. </w:t>
      </w:r>
    </w:p>
    <w:p w14:paraId="66D4696F" w14:textId="44EAF187" w:rsidR="00136DFB" w:rsidRPr="00860464" w:rsidRDefault="00136DFB" w:rsidP="008604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Допускается, что в 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</w:t>
      </w:r>
      <w:r w:rsid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-Дошколята»</w:t>
      </w:r>
      <w:r w:rsid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30D8D" w:rsidRP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30D8D" w:rsidRP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F30D8D" w:rsidRP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Молодые защитники Природы»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определено несколько 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="00087874"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призеров и лауреатов. </w:t>
      </w:r>
    </w:p>
    <w:p w14:paraId="6822FF25" w14:textId="77777777" w:rsidR="00136DFB" w:rsidRPr="00860464" w:rsidRDefault="00136DFB" w:rsidP="008604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5</w:t>
      </w:r>
      <w:r w:rsidR="00DF7568"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.</w:t>
      </w:r>
      <w:r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3</w:t>
      </w:r>
      <w:r w:rsidR="00DF7568"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. Решение жюри принимается большинством голосов от общего </w:t>
      </w:r>
      <w:r w:rsidR="00DF7568" w:rsidRPr="00860464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числа присутствующих членов. Председатель жюри обладает правом </w:t>
      </w:r>
      <w:r w:rsidR="00DF7568" w:rsidRPr="00860464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решающего голоса. Решение жюри оформляется протоколом.</w:t>
      </w:r>
    </w:p>
    <w:p w14:paraId="116A3FC8" w14:textId="77777777" w:rsidR="00136DFB" w:rsidRPr="00860464" w:rsidRDefault="00136DFB" w:rsidP="008604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lastRenderedPageBreak/>
        <w:t>5</w:t>
      </w:r>
      <w:r w:rsidR="00DF7568"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.</w:t>
      </w:r>
      <w:r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4</w:t>
      </w:r>
      <w:r w:rsidR="00DF7568" w:rsidRPr="00860464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. Победители и призеры Конкурса награждаются </w:t>
      </w:r>
      <w:r w:rsidR="00DF7568" w:rsidRPr="00860464">
        <w:rPr>
          <w:rFonts w:ascii="Times New Roman" w:hAnsi="Times New Roman" w:cs="Times New Roman"/>
          <w:sz w:val="28"/>
          <w:szCs w:val="28"/>
        </w:rPr>
        <w:t>памятными дипломами.</w:t>
      </w:r>
    </w:p>
    <w:p w14:paraId="37E4EA14" w14:textId="47E77762" w:rsidR="00DF7568" w:rsidRPr="00860464" w:rsidRDefault="00DF7568" w:rsidP="008604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Награждение победителя и призеров р</w:t>
      </w:r>
      <w:r w:rsidR="00FE139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егионального</w:t>
      </w:r>
      <w:r w:rsidRPr="008604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этапа Конкурса проводится после опубликован</w:t>
      </w:r>
      <w:r w:rsidR="006412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ия</w:t>
      </w:r>
      <w:r w:rsidRPr="008604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официальном сайте Министерства образования и науки Республики Дагестан приказа об итогах </w:t>
      </w:r>
      <w:r w:rsidR="00255D39" w:rsidRPr="008604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8604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онкурса.</w:t>
      </w:r>
    </w:p>
    <w:p w14:paraId="43322F0C" w14:textId="593370EB" w:rsidR="00136DFB" w:rsidRPr="00066EFD" w:rsidRDefault="00136DFB" w:rsidP="00860464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464">
        <w:rPr>
          <w:rFonts w:ascii="Times New Roman" w:hAnsi="Times New Roman" w:cs="Times New Roman"/>
          <w:sz w:val="28"/>
          <w:szCs w:val="28"/>
        </w:rPr>
        <w:t>5.6.</w:t>
      </w:r>
      <w:r w:rsidR="00134196" w:rsidRPr="00860464">
        <w:rPr>
          <w:rFonts w:ascii="Times New Roman" w:hAnsi="Times New Roman" w:cs="Times New Roman"/>
          <w:sz w:val="28"/>
          <w:szCs w:val="28"/>
        </w:rPr>
        <w:t xml:space="preserve"> В</w:t>
      </w:r>
      <w:r w:rsidRPr="00860464">
        <w:rPr>
          <w:rFonts w:ascii="Times New Roman" w:hAnsi="Times New Roman" w:cs="Times New Roman"/>
          <w:sz w:val="28"/>
          <w:szCs w:val="28"/>
        </w:rPr>
        <w:t xml:space="preserve">сем 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регионального этапа Конкурса дошкольных образовательных организаций</w:t>
      </w:r>
      <w:r w:rsid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30D8D" w:rsidRP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 дополнительного образования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представили </w:t>
      </w:r>
      <w:r w:rsidR="00F30D8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рисунки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региональный этап Конкурса</w:t>
      </w:r>
      <w:r w:rsidR="00860464" w:rsidRPr="005D3C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вручаются </w:t>
      </w:r>
      <w:r w:rsidR="00FE13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6046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ертификаты участников.</w:t>
      </w:r>
    </w:p>
    <w:p w14:paraId="7072B5B5" w14:textId="77777777" w:rsidR="00136DFB" w:rsidRPr="00066EFD" w:rsidRDefault="00136DFB" w:rsidP="00066EFD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238AB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5FDCEE1B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698C846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DCD8C9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9B9A0F8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031C41F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421EDC6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3D7A132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5112514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8B00C65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CEE326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1990CFC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36895EA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32FFBD14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58E20CB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EB84F88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2986ABD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9A74BE6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D44C1C7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3AA739A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CDA08A2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827B33A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59E53164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FBE12A9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3E57F68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766034C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2E8AF65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1278898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D72B77C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485C177" w14:textId="0688FFD4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50CB2EE6" w14:textId="77777777" w:rsidR="00612CFB" w:rsidRDefault="00612CFB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960FD62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43C180C" w14:textId="15DBBB8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9B5E41D" w14:textId="41FCFD9C" w:rsidR="00641238" w:rsidRDefault="00641238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19A11AE" w14:textId="77777777" w:rsidR="00641238" w:rsidRDefault="00641238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F7F7AEC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3DF2D8A6" w14:textId="69CFA050" w:rsidR="005D3CD8" w:rsidRDefault="003E0A03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6EF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07DD2558" w14:textId="121EAD81" w:rsidR="006661BB" w:rsidRPr="00066EFD" w:rsidRDefault="006661BB" w:rsidP="00066EF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Приложение № 1</w:t>
      </w:r>
    </w:p>
    <w:p w14:paraId="477DFCD7" w14:textId="48775FB7" w:rsidR="00F30D8D" w:rsidRDefault="006661BB" w:rsidP="00066EF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 Положению о </w:t>
      </w:r>
      <w:r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</w:t>
      </w:r>
      <w:r w:rsidR="0064123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егиональном этапе</w:t>
      </w:r>
      <w:r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</w:p>
    <w:p w14:paraId="71A86571" w14:textId="220A481D" w:rsidR="00F30D8D" w:rsidRPr="00F30D8D" w:rsidRDefault="00641238" w:rsidP="00F30D8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Всероссийского </w:t>
      </w:r>
      <w:r w:rsidR="006661BB"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конкурс</w:t>
      </w:r>
      <w:r w:rsidR="00193B2A"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</w:t>
      </w:r>
      <w:r w:rsid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="00F30D8D"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детского рисунка</w:t>
      </w:r>
    </w:p>
    <w:p w14:paraId="64489D41" w14:textId="77777777" w:rsidR="00F30D8D" w:rsidRPr="00F30D8D" w:rsidRDefault="00F30D8D" w:rsidP="00F30D8D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«</w:t>
      </w:r>
      <w:proofErr w:type="spellStart"/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Эколята</w:t>
      </w:r>
      <w:proofErr w:type="spellEnd"/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– друзья и защитники Природы!»  </w:t>
      </w:r>
    </w:p>
    <w:p w14:paraId="14B806A7" w14:textId="77777777" w:rsidR="00F30D8D" w:rsidRDefault="00F30D8D" w:rsidP="00F30D8D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в дошкольных образовательных организациях, </w:t>
      </w:r>
    </w:p>
    <w:p w14:paraId="7B8D383C" w14:textId="77777777" w:rsidR="00641238" w:rsidRDefault="00F30D8D" w:rsidP="00641238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начальных классах </w:t>
      </w:r>
      <w:r w:rsidR="0064123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школ</w:t>
      </w: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и учреждениях </w:t>
      </w:r>
    </w:p>
    <w:p w14:paraId="5BB1F126" w14:textId="440128F6" w:rsidR="006661BB" w:rsidRPr="00D91754" w:rsidRDefault="00F30D8D" w:rsidP="00641238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дополнительного образования</w:t>
      </w:r>
    </w:p>
    <w:p w14:paraId="3BB69C07" w14:textId="32B30437" w:rsidR="007246E6" w:rsidRDefault="007246E6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B57A37" w14:textId="77777777" w:rsidR="00641238" w:rsidRDefault="0064123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E4672D" w14:textId="77777777" w:rsidR="00641238" w:rsidRDefault="0064123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 w:rsidR="006661BB" w:rsidRPr="0006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E9950" w14:textId="77777777" w:rsidR="00641238" w:rsidRDefault="00641238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="006661BB" w:rsidRPr="00066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F30D8D">
        <w:rPr>
          <w:rFonts w:ascii="Times New Roman" w:hAnsi="Times New Roman" w:cs="Times New Roman"/>
          <w:sz w:val="28"/>
          <w:szCs w:val="28"/>
        </w:rPr>
        <w:t>к</w:t>
      </w:r>
      <w:r w:rsidR="006661BB" w:rsidRPr="00066EFD">
        <w:rPr>
          <w:rFonts w:ascii="Times New Roman" w:hAnsi="Times New Roman" w:cs="Times New Roman"/>
          <w:sz w:val="28"/>
          <w:szCs w:val="28"/>
        </w:rPr>
        <w:t>онкурса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CC51C" w14:textId="3802B418" w:rsidR="00F30D8D" w:rsidRPr="00F30D8D" w:rsidRDefault="00F30D8D" w:rsidP="006412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>детского рисунка</w:t>
      </w:r>
      <w:r w:rsidR="00641238">
        <w:rPr>
          <w:rFonts w:ascii="Times New Roman" w:hAnsi="Times New Roman" w:cs="Times New Roman"/>
          <w:sz w:val="28"/>
          <w:szCs w:val="28"/>
        </w:rPr>
        <w:t xml:space="preserve"> </w:t>
      </w:r>
      <w:r w:rsidRPr="00F30D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30D8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30D8D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Природы!»  </w:t>
      </w:r>
    </w:p>
    <w:p w14:paraId="1502870F" w14:textId="77777777" w:rsidR="00F30D8D" w:rsidRPr="00F30D8D" w:rsidRDefault="00F30D8D" w:rsidP="00F30D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организациях, </w:t>
      </w:r>
    </w:p>
    <w:p w14:paraId="6F3339D8" w14:textId="372F6CA8" w:rsidR="006661BB" w:rsidRPr="00D91754" w:rsidRDefault="00F30D8D" w:rsidP="00F30D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 xml:space="preserve">начальных </w:t>
      </w:r>
      <w:r w:rsidR="00641238">
        <w:rPr>
          <w:rFonts w:ascii="Times New Roman" w:hAnsi="Times New Roman" w:cs="Times New Roman"/>
          <w:sz w:val="28"/>
          <w:szCs w:val="28"/>
        </w:rPr>
        <w:t>школ</w:t>
      </w:r>
      <w:r w:rsidRPr="00F30D8D">
        <w:rPr>
          <w:rFonts w:ascii="Times New Roman" w:hAnsi="Times New Roman" w:cs="Times New Roman"/>
          <w:sz w:val="28"/>
          <w:szCs w:val="28"/>
        </w:rPr>
        <w:t xml:space="preserve"> и учреждениях дополнительного образования</w:t>
      </w:r>
    </w:p>
    <w:p w14:paraId="76BE132E" w14:textId="77777777" w:rsidR="00F30D8D" w:rsidRDefault="00F30D8D" w:rsidP="00066E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3F17B8" w14:textId="16C3F5EC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EFD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14:paraId="5E7DB83F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87378" w:rsidRPr="00066EFD">
        <w:rPr>
          <w:rFonts w:ascii="Times New Roman" w:hAnsi="Times New Roman" w:cs="Times New Roman"/>
          <w:sz w:val="28"/>
          <w:szCs w:val="28"/>
        </w:rPr>
        <w:t>_</w:t>
      </w:r>
      <w:r w:rsidRPr="00066EF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066EF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066EFD">
        <w:rPr>
          <w:rFonts w:ascii="Times New Roman" w:hAnsi="Times New Roman" w:cs="Times New Roman"/>
          <w:sz w:val="28"/>
          <w:szCs w:val="28"/>
        </w:rPr>
        <w:t>наименование муниципального органа управления образованием)</w:t>
      </w:r>
    </w:p>
    <w:p w14:paraId="181230E4" w14:textId="77777777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выдвигает__________________________________________________________</w:t>
      </w:r>
    </w:p>
    <w:p w14:paraId="0CEA52CE" w14:textId="7DA9C912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(наименование дошкольного образовательного учреждения</w:t>
      </w:r>
      <w:r w:rsidR="00F30D8D">
        <w:rPr>
          <w:rFonts w:ascii="Times New Roman" w:hAnsi="Times New Roman" w:cs="Times New Roman"/>
          <w:sz w:val="28"/>
          <w:szCs w:val="28"/>
        </w:rPr>
        <w:t xml:space="preserve">, </w:t>
      </w:r>
      <w:r w:rsidR="00D91754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F30D8D">
        <w:rPr>
          <w:rFonts w:ascii="Times New Roman" w:hAnsi="Times New Roman" w:cs="Times New Roman"/>
          <w:sz w:val="28"/>
          <w:szCs w:val="28"/>
        </w:rPr>
        <w:t xml:space="preserve"> или учреждения дополнительного образования</w:t>
      </w:r>
      <w:r w:rsidRPr="00066EFD">
        <w:rPr>
          <w:rFonts w:ascii="Times New Roman" w:hAnsi="Times New Roman" w:cs="Times New Roman"/>
          <w:sz w:val="28"/>
          <w:szCs w:val="28"/>
        </w:rPr>
        <w:t>)</w:t>
      </w:r>
    </w:p>
    <w:p w14:paraId="14775040" w14:textId="77777777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победителя_________________________________________________________</w:t>
      </w:r>
    </w:p>
    <w:p w14:paraId="404E6F8E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(название муниципального этапа Конкурса)</w:t>
      </w:r>
    </w:p>
    <w:p w14:paraId="1C1A7F4B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3281E8" w14:textId="77777777" w:rsidR="007246E6" w:rsidRDefault="007246E6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E3303E" w14:textId="1551262E" w:rsidR="00F30D8D" w:rsidRPr="00F30D8D" w:rsidRDefault="006661BB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на участие в республиканском этапе </w:t>
      </w:r>
      <w:r w:rsidR="00255D39" w:rsidRPr="00066EFD">
        <w:rPr>
          <w:rFonts w:ascii="Times New Roman" w:hAnsi="Times New Roman" w:cs="Times New Roman"/>
          <w:sz w:val="28"/>
          <w:szCs w:val="28"/>
        </w:rPr>
        <w:t>р</w:t>
      </w:r>
      <w:r w:rsidR="00672B3C" w:rsidRPr="00066EFD">
        <w:rPr>
          <w:rFonts w:ascii="Times New Roman" w:hAnsi="Times New Roman" w:cs="Times New Roman"/>
          <w:sz w:val="28"/>
          <w:szCs w:val="28"/>
        </w:rPr>
        <w:t xml:space="preserve">еспубликанского конкурса </w:t>
      </w:r>
      <w:r w:rsidR="00F30D8D" w:rsidRPr="00F30D8D">
        <w:rPr>
          <w:rFonts w:ascii="Times New Roman" w:hAnsi="Times New Roman" w:cs="Times New Roman"/>
          <w:sz w:val="28"/>
          <w:szCs w:val="28"/>
        </w:rPr>
        <w:t>детского рисунка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  <w:r w:rsidR="00F30D8D" w:rsidRPr="00F30D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0D8D" w:rsidRPr="00F30D8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0D8D" w:rsidRPr="00F30D8D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Природы!»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  <w:r w:rsidR="00F30D8D" w:rsidRPr="00F30D8D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организациях, начальных классах школ и учреждениях </w:t>
      </w:r>
    </w:p>
    <w:p w14:paraId="62C3699A" w14:textId="0DBE768B" w:rsidR="00E87378" w:rsidRPr="00066EFD" w:rsidRDefault="00F30D8D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6FBA1132" w14:textId="77777777" w:rsidR="007246E6" w:rsidRDefault="007246E6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531B75" w14:textId="77777777" w:rsidR="007246E6" w:rsidRDefault="007246E6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B71720" w14:textId="50328CDF" w:rsidR="00E87378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Руководитель ______________________________________________</w:t>
      </w:r>
      <w:r w:rsidR="00E87378" w:rsidRPr="0006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F3330" w14:textId="77777777" w:rsidR="006661BB" w:rsidRPr="00066EFD" w:rsidRDefault="00E8737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6661BB" w:rsidRPr="00066EFD">
        <w:rPr>
          <w:rFonts w:ascii="Times New Roman" w:hAnsi="Times New Roman" w:cs="Times New Roman"/>
          <w:sz w:val="28"/>
          <w:szCs w:val="28"/>
        </w:rPr>
        <w:t>фамилия, имя, отчество руководителя муниципального органа управления образованием)</w:t>
      </w:r>
    </w:p>
    <w:p w14:paraId="205BAF5A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6D441C" w14:textId="77777777" w:rsidR="007246E6" w:rsidRDefault="007246E6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0E5269" w14:textId="77777777" w:rsidR="007246E6" w:rsidRDefault="007246E6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62CD5C" w14:textId="6DDAA58F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М.П.</w:t>
      </w:r>
    </w:p>
    <w:p w14:paraId="016D2F12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B387B3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69C6C8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A30D" w14:textId="62CFAE8D" w:rsidR="003E0A03" w:rsidRDefault="003E0A03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683901" w14:textId="7F7D3A60" w:rsidR="003E3B20" w:rsidRDefault="003E3B20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357DC6" w14:textId="77777777" w:rsidR="00641238" w:rsidRDefault="00641238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F3BAD9" w14:textId="7053E667" w:rsidR="003E3B20" w:rsidRDefault="003E3B20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BAF9DF" w14:textId="6910D4F9" w:rsidR="003E3B20" w:rsidRDefault="003E3B20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C46C95" w14:textId="63D882D8" w:rsidR="003E3B20" w:rsidRPr="003E3B20" w:rsidRDefault="003E3B20" w:rsidP="003E3B20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3B2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2865450" w14:textId="77777777" w:rsidR="003E3B20" w:rsidRPr="003E3B20" w:rsidRDefault="003E3B20" w:rsidP="003E3B20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3B20">
        <w:rPr>
          <w:rFonts w:ascii="Times New Roman" w:hAnsi="Times New Roman" w:cs="Times New Roman"/>
          <w:sz w:val="28"/>
          <w:szCs w:val="28"/>
        </w:rPr>
        <w:t>к приказу Минобрнауки РД</w:t>
      </w:r>
    </w:p>
    <w:p w14:paraId="59691264" w14:textId="40F82FF9" w:rsidR="003E3B20" w:rsidRDefault="003E3B20" w:rsidP="003E3B20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3B20">
        <w:rPr>
          <w:rFonts w:ascii="Times New Roman" w:hAnsi="Times New Roman" w:cs="Times New Roman"/>
          <w:sz w:val="28"/>
          <w:szCs w:val="28"/>
        </w:rPr>
        <w:t>от «___</w:t>
      </w:r>
      <w:proofErr w:type="gramStart"/>
      <w:r w:rsidRPr="003E3B2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E3B20">
        <w:rPr>
          <w:rFonts w:ascii="Times New Roman" w:hAnsi="Times New Roman" w:cs="Times New Roman"/>
          <w:sz w:val="28"/>
          <w:szCs w:val="28"/>
        </w:rPr>
        <w:t>_____2022 г. №_____________</w:t>
      </w:r>
    </w:p>
    <w:p w14:paraId="0C553DD3" w14:textId="3D317D60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2EA3AEC8" w14:textId="5874FF81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1B7AD155" w14:textId="79A0206E" w:rsidR="003E3B20" w:rsidRPr="003E3B20" w:rsidRDefault="003E3B20" w:rsidP="003E3B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 Конкурса</w:t>
      </w:r>
    </w:p>
    <w:p w14:paraId="680105BF" w14:textId="0A46631B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4954B9CE" w14:textId="5268FA1D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0BADFBB7" w14:textId="081F8239" w:rsidR="003E3B20" w:rsidRDefault="003E3B20" w:rsidP="003E3B20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 А.Т. – исполняющая обязанности начальника Управления развития общего образования</w:t>
      </w:r>
      <w:bookmarkStart w:id="9" w:name="_Hlk90908538"/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Минобрнауки РД</w:t>
      </w:r>
      <w:bookmarkEnd w:id="9"/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D36FCB" w14:textId="77777777" w:rsidR="003E3B20" w:rsidRDefault="003E3B20" w:rsidP="003E3B20">
      <w:pPr>
        <w:pStyle w:val="a7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FD244" w14:textId="3974833B" w:rsidR="003E3B20" w:rsidRDefault="003E3B20" w:rsidP="003E3B20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Идрисова Г.Г. – начальник отдела общего образования Управления развития общего образования Минобрнауки РД;</w:t>
      </w:r>
    </w:p>
    <w:p w14:paraId="088D35D0" w14:textId="77777777" w:rsidR="003E3B20" w:rsidRPr="003E3B20" w:rsidRDefault="003E3B20" w:rsidP="003E3B20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B4906" w14:textId="567DE833" w:rsidR="003E3B20" w:rsidRDefault="003E3B20" w:rsidP="003E3B20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Х.Б. – начальник отдела дошкольного образования Управления развития общего образования Минобрнауки РД;</w:t>
      </w:r>
    </w:p>
    <w:p w14:paraId="73609EED" w14:textId="77777777" w:rsidR="003E3B20" w:rsidRPr="003E3B20" w:rsidRDefault="003E3B20" w:rsidP="003E3B20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1D3A1" w14:textId="1B66FE66" w:rsidR="003E3B20" w:rsidRDefault="003E3B20" w:rsidP="003E3B20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Бабаева М.О. – исполняющая обязанности начальника отдела развития дополнительного образования </w:t>
      </w:r>
      <w:proofErr w:type="spellStart"/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Минобрнаки</w:t>
      </w:r>
      <w:proofErr w:type="spellEnd"/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РД;</w:t>
      </w:r>
    </w:p>
    <w:p w14:paraId="2C649E14" w14:textId="77777777" w:rsidR="003E3B20" w:rsidRPr="003E3B20" w:rsidRDefault="003E3B20" w:rsidP="003E3B20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3F04C" w14:textId="77777777" w:rsidR="003E3B20" w:rsidRPr="003E3B20" w:rsidRDefault="003E3B20" w:rsidP="003E3B20">
      <w:pPr>
        <w:pStyle w:val="a7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Юнусова К.А. – консультант отдела общего образования Управления развития общего образования Минобрнауки РД.</w:t>
      </w:r>
    </w:p>
    <w:p w14:paraId="593A4B39" w14:textId="77777777" w:rsidR="003E3B20" w:rsidRPr="003E3B20" w:rsidRDefault="003E3B20" w:rsidP="003E3B20">
      <w:pPr>
        <w:pStyle w:val="a7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C09A4" w14:textId="300A9B31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21F06CA3" w14:textId="1F8467C8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358E30D5" w14:textId="2AF438AB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762EB110" w14:textId="784BB4CF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0B646F1A" w14:textId="2706DC56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4D3FA94E" w14:textId="1E4EFBEA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7230D08" w14:textId="76B7E19E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075751F4" w14:textId="3BEFB251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75989B80" w14:textId="7A9261AD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CBA2481" w14:textId="6C17500A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5666E0B" w14:textId="559870BD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2E03C87" w14:textId="77777777" w:rsidR="003E3B20" w:rsidRPr="003E3B20" w:rsidRDefault="003E3B20" w:rsidP="0081419D">
      <w:pPr>
        <w:rPr>
          <w:rFonts w:ascii="Times New Roman" w:hAnsi="Times New Roman" w:cs="Times New Roman"/>
          <w:sz w:val="28"/>
          <w:szCs w:val="28"/>
        </w:rPr>
      </w:pPr>
    </w:p>
    <w:sectPr w:rsidR="003E3B20" w:rsidRPr="003E3B20" w:rsidSect="00B9061B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B1CF3"/>
    <w:multiLevelType w:val="hybridMultilevel"/>
    <w:tmpl w:val="E5546BD8"/>
    <w:lvl w:ilvl="0" w:tplc="CF1853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1523AF"/>
    <w:multiLevelType w:val="multilevel"/>
    <w:tmpl w:val="53A07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70476"/>
    <w:multiLevelType w:val="multilevel"/>
    <w:tmpl w:val="833E8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51406"/>
    <w:multiLevelType w:val="multilevel"/>
    <w:tmpl w:val="AC5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D0C38"/>
    <w:multiLevelType w:val="multilevel"/>
    <w:tmpl w:val="DF2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F3B09"/>
    <w:multiLevelType w:val="multilevel"/>
    <w:tmpl w:val="EF2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67B0C"/>
    <w:multiLevelType w:val="multilevel"/>
    <w:tmpl w:val="ADFC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6325D"/>
    <w:multiLevelType w:val="multilevel"/>
    <w:tmpl w:val="A6A0F9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F2F03"/>
    <w:multiLevelType w:val="multilevel"/>
    <w:tmpl w:val="6434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B2B2D"/>
    <w:multiLevelType w:val="hybridMultilevel"/>
    <w:tmpl w:val="9B9EA88E"/>
    <w:lvl w:ilvl="0" w:tplc="0AEAF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AF62E8"/>
    <w:multiLevelType w:val="multilevel"/>
    <w:tmpl w:val="327297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BEF3762"/>
    <w:multiLevelType w:val="multilevel"/>
    <w:tmpl w:val="D5F8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152C8"/>
    <w:multiLevelType w:val="multilevel"/>
    <w:tmpl w:val="FA7AAA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33E1C"/>
    <w:multiLevelType w:val="multilevel"/>
    <w:tmpl w:val="EFBC9C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D93BFC"/>
    <w:multiLevelType w:val="multilevel"/>
    <w:tmpl w:val="EBAE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6F66FC"/>
    <w:multiLevelType w:val="multilevel"/>
    <w:tmpl w:val="479EE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92441"/>
    <w:multiLevelType w:val="multilevel"/>
    <w:tmpl w:val="2D183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C75199"/>
    <w:multiLevelType w:val="multilevel"/>
    <w:tmpl w:val="309081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EA671E"/>
    <w:multiLevelType w:val="singleLevel"/>
    <w:tmpl w:val="FBA805C6"/>
    <w:lvl w:ilvl="0">
      <w:start w:val="1"/>
      <w:numFmt w:val="decimal"/>
      <w:lvlText w:val="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4396F31"/>
    <w:multiLevelType w:val="multilevel"/>
    <w:tmpl w:val="E9D8A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1452D"/>
    <w:multiLevelType w:val="multilevel"/>
    <w:tmpl w:val="FFA4DF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1"/>
  </w:num>
  <w:num w:numId="5">
    <w:abstractNumId w:val="19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4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5"/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18"/>
  </w:num>
  <w:num w:numId="18">
    <w:abstractNumId w:val="17"/>
  </w:num>
  <w:num w:numId="19">
    <w:abstractNumId w:val="10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A03"/>
    <w:rsid w:val="000579AA"/>
    <w:rsid w:val="00060434"/>
    <w:rsid w:val="00066EFD"/>
    <w:rsid w:val="000810D0"/>
    <w:rsid w:val="00087874"/>
    <w:rsid w:val="000F428F"/>
    <w:rsid w:val="000F5095"/>
    <w:rsid w:val="00134196"/>
    <w:rsid w:val="00136DFB"/>
    <w:rsid w:val="00193B2A"/>
    <w:rsid w:val="00197FA9"/>
    <w:rsid w:val="001A4120"/>
    <w:rsid w:val="001D4D1C"/>
    <w:rsid w:val="00255D39"/>
    <w:rsid w:val="00287856"/>
    <w:rsid w:val="002F2B3D"/>
    <w:rsid w:val="002F4F95"/>
    <w:rsid w:val="00311E76"/>
    <w:rsid w:val="00357D24"/>
    <w:rsid w:val="003920E2"/>
    <w:rsid w:val="003A0987"/>
    <w:rsid w:val="003A103A"/>
    <w:rsid w:val="003B6EA5"/>
    <w:rsid w:val="003D488B"/>
    <w:rsid w:val="003E0A03"/>
    <w:rsid w:val="003E0BDA"/>
    <w:rsid w:val="003E3B20"/>
    <w:rsid w:val="00400579"/>
    <w:rsid w:val="00454BA4"/>
    <w:rsid w:val="00456FCD"/>
    <w:rsid w:val="004A66EB"/>
    <w:rsid w:val="004F54F9"/>
    <w:rsid w:val="00591BD5"/>
    <w:rsid w:val="005B1768"/>
    <w:rsid w:val="005B5DFE"/>
    <w:rsid w:val="005D3CD8"/>
    <w:rsid w:val="0061069D"/>
    <w:rsid w:val="00612CFB"/>
    <w:rsid w:val="006262FC"/>
    <w:rsid w:val="0063129D"/>
    <w:rsid w:val="0063272C"/>
    <w:rsid w:val="00641238"/>
    <w:rsid w:val="006661BB"/>
    <w:rsid w:val="00672B3C"/>
    <w:rsid w:val="006736F0"/>
    <w:rsid w:val="00690955"/>
    <w:rsid w:val="006910F5"/>
    <w:rsid w:val="006E4966"/>
    <w:rsid w:val="006F41AB"/>
    <w:rsid w:val="006F5C8F"/>
    <w:rsid w:val="007246E6"/>
    <w:rsid w:val="007A38D6"/>
    <w:rsid w:val="007B22F9"/>
    <w:rsid w:val="007E6B43"/>
    <w:rsid w:val="0081419D"/>
    <w:rsid w:val="008578B4"/>
    <w:rsid w:val="00860464"/>
    <w:rsid w:val="00886C28"/>
    <w:rsid w:val="00894523"/>
    <w:rsid w:val="008B3AF5"/>
    <w:rsid w:val="00917179"/>
    <w:rsid w:val="00961ADE"/>
    <w:rsid w:val="00974533"/>
    <w:rsid w:val="009756B1"/>
    <w:rsid w:val="00A71554"/>
    <w:rsid w:val="00AC7B2A"/>
    <w:rsid w:val="00AE54AD"/>
    <w:rsid w:val="00AF752D"/>
    <w:rsid w:val="00B25398"/>
    <w:rsid w:val="00B30005"/>
    <w:rsid w:val="00B41D5D"/>
    <w:rsid w:val="00B526E7"/>
    <w:rsid w:val="00B9061B"/>
    <w:rsid w:val="00BE7428"/>
    <w:rsid w:val="00C137E4"/>
    <w:rsid w:val="00C26040"/>
    <w:rsid w:val="00C52E5B"/>
    <w:rsid w:val="00C7519F"/>
    <w:rsid w:val="00CA0350"/>
    <w:rsid w:val="00CA345D"/>
    <w:rsid w:val="00D2148E"/>
    <w:rsid w:val="00D700AE"/>
    <w:rsid w:val="00D84515"/>
    <w:rsid w:val="00D91754"/>
    <w:rsid w:val="00DF6A25"/>
    <w:rsid w:val="00DF7568"/>
    <w:rsid w:val="00DF7A53"/>
    <w:rsid w:val="00E30A3B"/>
    <w:rsid w:val="00E51C85"/>
    <w:rsid w:val="00E62B29"/>
    <w:rsid w:val="00E87378"/>
    <w:rsid w:val="00E92F5F"/>
    <w:rsid w:val="00EC7ED9"/>
    <w:rsid w:val="00EE1B7A"/>
    <w:rsid w:val="00F17D2F"/>
    <w:rsid w:val="00F30D8D"/>
    <w:rsid w:val="00F37639"/>
    <w:rsid w:val="00F51BA3"/>
    <w:rsid w:val="00F61177"/>
    <w:rsid w:val="00FB187B"/>
    <w:rsid w:val="00FD5BEF"/>
    <w:rsid w:val="00FE1398"/>
    <w:rsid w:val="00FE26B5"/>
    <w:rsid w:val="00FE52FC"/>
    <w:rsid w:val="00FF1CF7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E48E"/>
  <w15:docId w15:val="{1B5C5E47-1137-4C91-81CC-DAD98C1B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A03"/>
    <w:rPr>
      <w:b/>
      <w:bCs/>
    </w:rPr>
  </w:style>
  <w:style w:type="character" w:styleId="a5">
    <w:name w:val="Hyperlink"/>
    <w:basedOn w:val="a0"/>
    <w:uiPriority w:val="99"/>
    <w:unhideWhenUsed/>
    <w:rsid w:val="003E0A03"/>
    <w:rPr>
      <w:color w:val="0000FF"/>
      <w:u w:val="single"/>
    </w:rPr>
  </w:style>
  <w:style w:type="paragraph" w:styleId="a6">
    <w:name w:val="No Spacing"/>
    <w:uiPriority w:val="99"/>
    <w:qFormat/>
    <w:rsid w:val="00B41D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">
    <w:name w:val="Основной текст (4)_"/>
    <w:basedOn w:val="a0"/>
    <w:link w:val="40"/>
    <w:rsid w:val="00B41D5D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D5D"/>
    <w:pPr>
      <w:widowControl w:val="0"/>
      <w:shd w:val="clear" w:color="auto" w:fill="FFFFFF"/>
      <w:spacing w:before="1140" w:after="480" w:line="274" w:lineRule="exact"/>
    </w:pPr>
    <w:rPr>
      <w:rFonts w:ascii="Arial" w:eastAsia="Arial" w:hAnsi="Arial" w:cs="Arial"/>
    </w:rPr>
  </w:style>
  <w:style w:type="character" w:customStyle="1" w:styleId="2">
    <w:name w:val="Основной текст (2)_"/>
    <w:basedOn w:val="a0"/>
    <w:link w:val="20"/>
    <w:rsid w:val="00DF756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568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1">
    <w:name w:val="Заголовок №4_"/>
    <w:basedOn w:val="a0"/>
    <w:link w:val="42"/>
    <w:rsid w:val="00DF7568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DF7568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34"/>
    <w:qFormat/>
    <w:rsid w:val="00DF7568"/>
    <w:pPr>
      <w:ind w:left="720"/>
      <w:contextualSpacing/>
    </w:pPr>
  </w:style>
  <w:style w:type="character" w:customStyle="1" w:styleId="a8">
    <w:name w:val="Основной текст_"/>
    <w:basedOn w:val="a0"/>
    <w:link w:val="6"/>
    <w:rsid w:val="00DF756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DF7568"/>
    <w:pPr>
      <w:widowControl w:val="0"/>
      <w:shd w:val="clear" w:color="auto" w:fill="FFFFFF"/>
      <w:spacing w:before="60" w:after="300" w:line="326" w:lineRule="exact"/>
      <w:ind w:hanging="1940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">
    <w:name w:val="Заголовок №1_"/>
    <w:basedOn w:val="a0"/>
    <w:link w:val="10"/>
    <w:rsid w:val="006661BB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661B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6661BB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6661B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2FC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509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F6A25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961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3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nusova@dagminobr.ru" TargetMode="External"/><Relationship Id="rId5" Type="http://schemas.openxmlformats.org/officeDocument/2006/relationships/hyperlink" Target="http://www.dagmin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Консультант</cp:lastModifiedBy>
  <cp:revision>16</cp:revision>
  <cp:lastPrinted>2022-03-18T13:55:00Z</cp:lastPrinted>
  <dcterms:created xsi:type="dcterms:W3CDTF">2021-12-20T19:15:00Z</dcterms:created>
  <dcterms:modified xsi:type="dcterms:W3CDTF">2022-03-22T07:58:00Z</dcterms:modified>
</cp:coreProperties>
</file>